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30CA" w14:textId="12875BE9" w:rsidR="007854BA" w:rsidRPr="007854BA" w:rsidRDefault="007854BA" w:rsidP="007854BA">
      <w:pPr>
        <w:spacing w:line="360" w:lineRule="auto"/>
        <w:jc w:val="center"/>
        <w:rPr>
          <w:b/>
          <w:sz w:val="18"/>
        </w:rPr>
      </w:pPr>
      <w:r w:rsidRPr="007854BA">
        <w:rPr>
          <w:b/>
          <w:sz w:val="18"/>
        </w:rPr>
        <w:t>Allgemeine Lieferbedingungen der</w:t>
      </w:r>
      <w:r w:rsidR="002B5248">
        <w:rPr>
          <w:b/>
          <w:sz w:val="18"/>
        </w:rPr>
        <w:t xml:space="preserve"> Robert Bürkle GmbH</w:t>
      </w:r>
    </w:p>
    <w:p w14:paraId="4EC95CD4" w14:textId="411EE9DA" w:rsidR="007854BA" w:rsidRPr="009012EE" w:rsidRDefault="007854BA" w:rsidP="002B5248">
      <w:pPr>
        <w:spacing w:line="360" w:lineRule="auto"/>
        <w:jc w:val="center"/>
        <w:rPr>
          <w:b/>
          <w:sz w:val="18"/>
        </w:rPr>
      </w:pPr>
      <w:r w:rsidRPr="009012EE">
        <w:rPr>
          <w:b/>
          <w:sz w:val="18"/>
        </w:rPr>
        <w:t>für Exportgeschäfte</w:t>
      </w:r>
      <w:r w:rsidR="002B5248">
        <w:rPr>
          <w:b/>
          <w:sz w:val="18"/>
        </w:rPr>
        <w:t xml:space="preserve"> (Stand: August 2025)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536"/>
      </w:tblGrid>
      <w:tr w:rsidR="007854BA" w14:paraId="64074901" w14:textId="77777777" w:rsidTr="007F7D7F">
        <w:trPr>
          <w:trHeight w:val="11146"/>
        </w:trPr>
        <w:tc>
          <w:tcPr>
            <w:tcW w:w="4606" w:type="dxa"/>
          </w:tcPr>
          <w:p w14:paraId="1B7055CF" w14:textId="77777777" w:rsidR="000D3105" w:rsidRDefault="000D3105" w:rsidP="000D3105">
            <w:pPr>
              <w:pStyle w:val="berschriftAGBrm"/>
              <w:numPr>
                <w:ilvl w:val="0"/>
                <w:numId w:val="3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</w:pPr>
            <w:r w:rsidRPr="0071239F">
              <w:t>Geltungsbereich</w:t>
            </w:r>
          </w:p>
          <w:p w14:paraId="3F9896AE" w14:textId="77777777" w:rsidR="000D3105" w:rsidRPr="001D4553" w:rsidRDefault="000D3105" w:rsidP="000D3105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 w:rsidRPr="001D4553">
              <w:rPr>
                <w:lang w:val="de-DE"/>
              </w:rPr>
              <w:t>1.1</w:t>
            </w:r>
            <w:r w:rsidRPr="001D4553">
              <w:rPr>
                <w:lang w:val="de-DE"/>
              </w:rPr>
              <w:tab/>
              <w:t xml:space="preserve">Unsere Angebote, Verkäufe und die Abwicklung der Lieferungen, Abholungen und </w:t>
            </w:r>
            <w:r w:rsidRPr="001D4553">
              <w:rPr>
                <w:lang w:val="de-DE"/>
              </w:rPr>
              <w:tab/>
              <w:t xml:space="preserve">Leistungen an </w:t>
            </w:r>
            <w:r>
              <w:rPr>
                <w:lang w:val="de-DE"/>
              </w:rPr>
              <w:t xml:space="preserve">bzw. für </w:t>
            </w:r>
            <w:r w:rsidRPr="001D4553">
              <w:rPr>
                <w:lang w:val="de-DE"/>
              </w:rPr>
              <w:t xml:space="preserve">Besteller, deren Sitz oder deren mit dem Vertrag befasste </w:t>
            </w:r>
            <w:r>
              <w:rPr>
                <w:lang w:val="de-DE"/>
              </w:rPr>
              <w:tab/>
            </w:r>
            <w:r w:rsidRPr="001D4553">
              <w:rPr>
                <w:lang w:val="de-DE"/>
              </w:rPr>
              <w:t xml:space="preserve">Niederlassung </w:t>
            </w:r>
            <w:r w:rsidRPr="0081229E">
              <w:rPr>
                <w:b/>
                <w:bCs/>
                <w:lang w:val="de-DE"/>
              </w:rPr>
              <w:t>außerhalb des Gebietes der Bundesrepublik Deutschland</w:t>
            </w:r>
            <w:r w:rsidRPr="001D4553">
              <w:rPr>
                <w:lang w:val="de-DE"/>
              </w:rPr>
              <w:t xml:space="preserve"> liegt, 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 w:rsidRPr="001D4553">
              <w:rPr>
                <w:lang w:val="de-DE"/>
              </w:rPr>
              <w:t xml:space="preserve">erfolgen ausschließlich auf der Grundlage dieser Allgemeinen Lieferbedingungen für </w:t>
            </w:r>
            <w:r>
              <w:rPr>
                <w:lang w:val="de-DE"/>
              </w:rPr>
              <w:tab/>
              <w:t>Exportgeschäfte</w:t>
            </w:r>
            <w:r w:rsidRPr="001D4553">
              <w:rPr>
                <w:lang w:val="de-DE"/>
              </w:rPr>
              <w:t xml:space="preserve"> (nachfolgend </w:t>
            </w:r>
            <w:r w:rsidRPr="0081229E">
              <w:rPr>
                <w:b/>
                <w:bCs/>
                <w:lang w:val="de-DE"/>
              </w:rPr>
              <w:t>„Exportbedingungen</w:t>
            </w:r>
            <w:r w:rsidRPr="001D4553">
              <w:rPr>
                <w:lang w:val="de-DE"/>
              </w:rPr>
              <w:t xml:space="preserve">“). Maßgeblich ist jeweils diejenige </w:t>
            </w:r>
            <w:r>
              <w:rPr>
                <w:lang w:val="de-DE"/>
              </w:rPr>
              <w:tab/>
            </w:r>
            <w:r w:rsidRPr="001D4553">
              <w:rPr>
                <w:lang w:val="de-DE"/>
              </w:rPr>
              <w:t>Niederlassung, die den Vertrag i</w:t>
            </w:r>
            <w:r>
              <w:rPr>
                <w:lang w:val="de-DE"/>
              </w:rPr>
              <w:t>m</w:t>
            </w:r>
            <w:r w:rsidRPr="001D4553">
              <w:rPr>
                <w:lang w:val="de-DE"/>
              </w:rPr>
              <w:t xml:space="preserve"> eigene</w:t>
            </w:r>
            <w:r>
              <w:rPr>
                <w:lang w:val="de-DE"/>
              </w:rPr>
              <w:t>n</w:t>
            </w:r>
            <w:r w:rsidRPr="001D4553">
              <w:rPr>
                <w:lang w:val="de-DE"/>
              </w:rPr>
              <w:t xml:space="preserve"> Namen schließt.</w:t>
            </w:r>
          </w:p>
          <w:p w14:paraId="5BD958B1" w14:textId="77777777" w:rsidR="000D3105" w:rsidRPr="00136AAD" w:rsidRDefault="000D3105" w:rsidP="000D3105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1.2</w:t>
            </w:r>
            <w:r w:rsidRPr="00136AAD">
              <w:rPr>
                <w:lang w:val="de-DE"/>
              </w:rPr>
              <w:tab/>
            </w:r>
            <w:r w:rsidRPr="008C01AC">
              <w:rPr>
                <w:lang w:val="de-DE"/>
              </w:rPr>
              <w:t xml:space="preserve">Diese </w:t>
            </w:r>
            <w:r w:rsidRPr="00EB16E6">
              <w:rPr>
                <w:lang w:val="de-DE"/>
              </w:rPr>
              <w:t>Export</w:t>
            </w:r>
            <w:r w:rsidRPr="008C01AC">
              <w:rPr>
                <w:lang w:val="de-DE"/>
              </w:rPr>
              <w:t xml:space="preserve">bedingungen gelten nicht, wenn der Besteller die Ware für den persönlichen </w:t>
            </w:r>
            <w:r>
              <w:rPr>
                <w:lang w:val="de-DE"/>
              </w:rPr>
              <w:tab/>
            </w:r>
            <w:r w:rsidRPr="008C01AC">
              <w:rPr>
                <w:lang w:val="de-DE"/>
              </w:rPr>
              <w:t xml:space="preserve">Gebrauch oder den Gebrauch in der Familie oder im Haushalt erwirbt und wir dies bei </w:t>
            </w:r>
            <w:r>
              <w:rPr>
                <w:lang w:val="de-DE"/>
              </w:rPr>
              <w:tab/>
            </w:r>
            <w:r w:rsidRPr="008C01AC">
              <w:rPr>
                <w:lang w:val="de-DE"/>
              </w:rPr>
              <w:t>Vertragsschluss wussten oder wissen mussten</w:t>
            </w:r>
            <w:r w:rsidRPr="00136AAD">
              <w:rPr>
                <w:lang w:val="de-DE"/>
              </w:rPr>
              <w:t>.</w:t>
            </w:r>
          </w:p>
          <w:p w14:paraId="3C2C6314" w14:textId="77777777" w:rsidR="000D3105" w:rsidRPr="00136AAD" w:rsidRDefault="000D3105" w:rsidP="000D3105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1.</w:t>
            </w:r>
            <w:r w:rsidRPr="00136AAD">
              <w:rPr>
                <w:lang w:val="de-DE"/>
              </w:rPr>
              <w:t>3</w:t>
            </w:r>
            <w:r w:rsidRPr="00136AAD">
              <w:rPr>
                <w:lang w:val="de-DE"/>
              </w:rPr>
              <w:tab/>
            </w:r>
            <w:r w:rsidRPr="008C01AC">
              <w:rPr>
                <w:lang w:val="de-DE"/>
              </w:rPr>
              <w:t xml:space="preserve">Diese Exportbedingungen gelten auch für künftige Vertragsverhältnisse mit dem Besteller, </w:t>
            </w:r>
            <w:r>
              <w:rPr>
                <w:lang w:val="de-DE"/>
              </w:rPr>
              <w:tab/>
            </w:r>
            <w:r w:rsidRPr="008C01AC">
              <w:rPr>
                <w:lang w:val="de-DE"/>
              </w:rPr>
              <w:t xml:space="preserve">wenn wir in unserem verbindlichen Angebot oder in der verbindlichen Auftragsbestätigung </w:t>
            </w:r>
            <w:r>
              <w:rPr>
                <w:lang w:val="de-DE"/>
              </w:rPr>
              <w:tab/>
            </w:r>
            <w:r w:rsidRPr="008C01AC">
              <w:rPr>
                <w:lang w:val="de-DE"/>
              </w:rPr>
              <w:t>darauf Bezug nehmen</w:t>
            </w:r>
            <w:r w:rsidRPr="00136AAD">
              <w:rPr>
                <w:lang w:val="de-DE"/>
              </w:rPr>
              <w:t>.</w:t>
            </w:r>
          </w:p>
          <w:p w14:paraId="0DE1DBDF" w14:textId="77777777" w:rsidR="000D3105" w:rsidRPr="00136AAD" w:rsidRDefault="000D3105" w:rsidP="000D3105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1.4</w:t>
            </w:r>
            <w:r w:rsidRPr="00136AAD">
              <w:rPr>
                <w:lang w:val="de-DE"/>
              </w:rPr>
              <w:tab/>
            </w:r>
            <w:r w:rsidRPr="008C01AC">
              <w:rPr>
                <w:lang w:val="de-DE"/>
              </w:rPr>
              <w:t xml:space="preserve">Sollten Allgemeine Geschäftsbedingungen des Bestellers von diesen Exportbedingungen </w:t>
            </w:r>
            <w:r>
              <w:rPr>
                <w:lang w:val="de-DE"/>
              </w:rPr>
              <w:tab/>
            </w:r>
            <w:r w:rsidRPr="008C01AC">
              <w:rPr>
                <w:lang w:val="de-DE"/>
              </w:rPr>
              <w:t xml:space="preserve">abweichen, so gelten die Geschäftsbedingungen des Bestellers nur, wenn sie von uns </w:t>
            </w:r>
            <w:r>
              <w:rPr>
                <w:lang w:val="de-DE"/>
              </w:rPr>
              <w:tab/>
            </w:r>
            <w:r w:rsidRPr="008C01AC">
              <w:rPr>
                <w:lang w:val="de-DE"/>
              </w:rPr>
              <w:t xml:space="preserve">ausdrücklich in Textform (z.B. schriftlich oder per E-Mail) bestätigt werden. </w:t>
            </w:r>
            <w:r>
              <w:rPr>
                <w:lang w:val="de-DE"/>
              </w:rPr>
              <w:tab/>
            </w:r>
            <w:r w:rsidRPr="008C01AC">
              <w:rPr>
                <w:lang w:val="de-DE"/>
              </w:rPr>
              <w:t xml:space="preserve">Gegenbestätigungen des Bestellers unter Hinweis auf seine Geschäftsbedingungen </w:t>
            </w:r>
            <w:r>
              <w:rPr>
                <w:lang w:val="de-DE"/>
              </w:rPr>
              <w:tab/>
            </w:r>
            <w:r w:rsidRPr="008C01AC">
              <w:rPr>
                <w:lang w:val="de-DE"/>
              </w:rPr>
              <w:t>w</w:t>
            </w:r>
            <w:r>
              <w:rPr>
                <w:lang w:val="de-DE"/>
              </w:rPr>
              <w:t>erden</w:t>
            </w:r>
            <w:r w:rsidRPr="008C01AC">
              <w:rPr>
                <w:lang w:val="de-DE"/>
              </w:rPr>
              <w:t xml:space="preserve"> hiermit ausdrücklich widersprochen</w:t>
            </w:r>
            <w:r w:rsidRPr="00136AAD">
              <w:rPr>
                <w:lang w:val="de-DE"/>
              </w:rPr>
              <w:t>.</w:t>
            </w:r>
          </w:p>
          <w:p w14:paraId="2CBCB92E" w14:textId="77777777" w:rsidR="000D3105" w:rsidRPr="00136AAD" w:rsidRDefault="000D3105" w:rsidP="000D3105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1.</w:t>
            </w:r>
            <w:r w:rsidRPr="00136AAD">
              <w:rPr>
                <w:lang w:val="de-DE"/>
              </w:rPr>
              <w:t>5</w:t>
            </w:r>
            <w:r w:rsidRPr="00136AAD">
              <w:rPr>
                <w:lang w:val="de-DE"/>
              </w:rPr>
              <w:tab/>
            </w:r>
            <w:r w:rsidRPr="008C01AC">
              <w:rPr>
                <w:lang w:val="de-DE"/>
              </w:rPr>
              <w:t>Werden zwischen uns und dem Besteller von einzelnen Bedingungen dieser Export</w:t>
            </w:r>
            <w:r>
              <w:rPr>
                <w:lang w:val="de-DE"/>
              </w:rPr>
              <w:t xml:space="preserve">- </w:t>
            </w:r>
            <w:r>
              <w:rPr>
                <w:lang w:val="de-DE"/>
              </w:rPr>
              <w:tab/>
            </w:r>
            <w:r w:rsidRPr="008C01AC">
              <w:rPr>
                <w:lang w:val="de-DE"/>
              </w:rPr>
              <w:t xml:space="preserve">bedingungen abweichende Regelungen vereinbart, wird hiervon die Gültigkeit der </w:t>
            </w:r>
            <w:r>
              <w:rPr>
                <w:lang w:val="de-DE"/>
              </w:rPr>
              <w:tab/>
            </w:r>
            <w:r w:rsidRPr="008C01AC">
              <w:rPr>
                <w:lang w:val="de-DE"/>
              </w:rPr>
              <w:t>übrigen Regelungen dieser Exportbedingungen nicht berührt</w:t>
            </w:r>
            <w:r w:rsidRPr="00136AAD">
              <w:rPr>
                <w:lang w:val="de-DE"/>
              </w:rPr>
              <w:t>.</w:t>
            </w:r>
          </w:p>
          <w:p w14:paraId="5F18D1E8" w14:textId="77777777" w:rsidR="000D3105" w:rsidRPr="00597E93" w:rsidRDefault="000D3105" w:rsidP="000D3105">
            <w:pPr>
              <w:pStyle w:val="berschriftAGBrm"/>
              <w:numPr>
                <w:ilvl w:val="0"/>
                <w:numId w:val="3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</w:pPr>
            <w:r w:rsidRPr="00597E93">
              <w:t>Vertragsabschluss</w:t>
            </w:r>
          </w:p>
          <w:p w14:paraId="563993F6" w14:textId="77777777" w:rsidR="000D3105" w:rsidRPr="0001118C" w:rsidRDefault="000D3105" w:rsidP="000D3105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2.1</w:t>
            </w:r>
            <w:r>
              <w:rPr>
                <w:lang w:val="de-DE"/>
              </w:rPr>
              <w:tab/>
            </w:r>
            <w:r w:rsidRPr="008C01AC">
              <w:rPr>
                <w:lang w:val="de-DE"/>
              </w:rPr>
              <w:t xml:space="preserve">Unsere Angebote sind unverbindlich, sofern sich aus dem Angebot nicht ausdrücklich </w:t>
            </w:r>
            <w:r>
              <w:rPr>
                <w:lang w:val="de-DE"/>
              </w:rPr>
              <w:tab/>
            </w:r>
            <w:r w:rsidRPr="008C01AC">
              <w:rPr>
                <w:lang w:val="de-DE"/>
              </w:rPr>
              <w:t>etwas anderes ergibt</w:t>
            </w:r>
            <w:r w:rsidRPr="0001118C">
              <w:rPr>
                <w:lang w:val="de-DE"/>
              </w:rPr>
              <w:t>.</w:t>
            </w:r>
          </w:p>
          <w:p w14:paraId="79EE26AB" w14:textId="77777777" w:rsidR="000D3105" w:rsidRPr="0001118C" w:rsidRDefault="000D3105" w:rsidP="000D3105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2.2</w:t>
            </w:r>
            <w:r>
              <w:rPr>
                <w:lang w:val="de-DE"/>
              </w:rPr>
              <w:tab/>
            </w:r>
            <w:r w:rsidRPr="008C01AC">
              <w:rPr>
                <w:lang w:val="de-DE"/>
              </w:rPr>
              <w:t xml:space="preserve">Soweit wir Angebote verbindlich abgeben, muss die Annahme durch den Besteller </w:t>
            </w:r>
            <w:r>
              <w:rPr>
                <w:lang w:val="de-DE"/>
              </w:rPr>
              <w:tab/>
            </w:r>
            <w:r w:rsidRPr="008C01AC">
              <w:rPr>
                <w:lang w:val="de-DE"/>
              </w:rPr>
              <w:t xml:space="preserve">innerhalb der im Angebot angegebenen Annahmefrist erfolgen. Soweit bei einem </w:t>
            </w:r>
            <w:r>
              <w:rPr>
                <w:lang w:val="de-DE"/>
              </w:rPr>
              <w:tab/>
            </w:r>
            <w:r w:rsidRPr="008C01AC">
              <w:rPr>
                <w:lang w:val="de-DE"/>
              </w:rPr>
              <w:t xml:space="preserve">verbindlichen Angebot keine Frist angegeben ist, gilt eine Annahmefrist von vier Wochen </w:t>
            </w:r>
            <w:r>
              <w:rPr>
                <w:lang w:val="de-DE"/>
              </w:rPr>
              <w:tab/>
            </w:r>
            <w:r w:rsidRPr="008C01AC">
              <w:rPr>
                <w:lang w:val="de-DE"/>
              </w:rPr>
              <w:t>ab Angebotsdatum</w:t>
            </w:r>
            <w:r w:rsidRPr="0001118C">
              <w:rPr>
                <w:lang w:val="de-DE"/>
              </w:rPr>
              <w:t>.</w:t>
            </w:r>
          </w:p>
          <w:p w14:paraId="404E7A50" w14:textId="77777777" w:rsidR="000D3105" w:rsidRPr="0001118C" w:rsidRDefault="000D3105" w:rsidP="000D3105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2.3</w:t>
            </w:r>
            <w:r>
              <w:rPr>
                <w:lang w:val="de-DE"/>
              </w:rPr>
              <w:tab/>
            </w:r>
            <w:r w:rsidRPr="008C01AC">
              <w:rPr>
                <w:lang w:val="de-DE"/>
              </w:rPr>
              <w:t xml:space="preserve">Der Besteller ist verpflichtet, uns vor Vertragsschluss darauf hinzuweisen, wenn die zu </w:t>
            </w:r>
            <w:r>
              <w:rPr>
                <w:lang w:val="de-DE"/>
              </w:rPr>
              <w:tab/>
            </w:r>
            <w:r w:rsidRPr="008C01AC">
              <w:rPr>
                <w:lang w:val="de-DE"/>
              </w:rPr>
              <w:t xml:space="preserve">liefernde Ware nicht ausschließlich für den gewöhnlichen Gebrauch geeignet sein soll oder </w:t>
            </w:r>
            <w:r>
              <w:rPr>
                <w:lang w:val="de-DE"/>
              </w:rPr>
              <w:tab/>
            </w:r>
            <w:r w:rsidRPr="008C01AC">
              <w:rPr>
                <w:lang w:val="de-DE"/>
              </w:rPr>
              <w:t xml:space="preserve">unter unüblichen oder ein besonderes Gesundheits-, Sicherheits- oder Umweltrisiko </w:t>
            </w:r>
            <w:r>
              <w:rPr>
                <w:lang w:val="de-DE"/>
              </w:rPr>
              <w:tab/>
            </w:r>
            <w:r w:rsidRPr="008C01AC">
              <w:rPr>
                <w:lang w:val="de-DE"/>
              </w:rPr>
              <w:t xml:space="preserve">darstellenden oder eine erhöhte Beanspruchung erfordernden Bedingungen eingesetzt </w:t>
            </w:r>
            <w:r>
              <w:rPr>
                <w:lang w:val="de-DE"/>
              </w:rPr>
              <w:tab/>
            </w:r>
            <w:r w:rsidRPr="008C01AC">
              <w:rPr>
                <w:lang w:val="de-DE"/>
              </w:rPr>
              <w:t xml:space="preserve">wird oder wenn mit dem Vertrag untypische Schadensmöglichkeiten oder ungewöhnliche </w:t>
            </w:r>
            <w:r>
              <w:rPr>
                <w:lang w:val="de-DE"/>
              </w:rPr>
              <w:tab/>
            </w:r>
            <w:r w:rsidRPr="008C01AC">
              <w:rPr>
                <w:lang w:val="de-DE"/>
              </w:rPr>
              <w:t xml:space="preserve">Schadenshöhen verbunden sein können, die dem Besteller bekannt sind oder bekannt sein </w:t>
            </w:r>
            <w:r>
              <w:rPr>
                <w:lang w:val="de-DE"/>
              </w:rPr>
              <w:tab/>
            </w:r>
            <w:r w:rsidRPr="008C01AC">
              <w:rPr>
                <w:lang w:val="de-DE"/>
              </w:rPr>
              <w:t>müssten</w:t>
            </w:r>
            <w:r w:rsidRPr="0001118C">
              <w:rPr>
                <w:lang w:val="de-DE"/>
              </w:rPr>
              <w:t>.</w:t>
            </w:r>
          </w:p>
          <w:p w14:paraId="1DB72336" w14:textId="77777777" w:rsidR="000D3105" w:rsidRDefault="000D3105" w:rsidP="000D3105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2.4</w:t>
            </w:r>
            <w:r>
              <w:rPr>
                <w:lang w:val="de-DE"/>
              </w:rPr>
              <w:tab/>
            </w:r>
            <w:r w:rsidRPr="008C01AC">
              <w:rPr>
                <w:lang w:val="de-DE"/>
              </w:rPr>
              <w:t xml:space="preserve">Ein Vertrag kommt erst mit unserer Auftragsbestätigung in Textform zustande. Für den </w:t>
            </w:r>
            <w:r>
              <w:rPr>
                <w:lang w:val="de-DE"/>
              </w:rPr>
              <w:tab/>
            </w:r>
            <w:r w:rsidRPr="008C01AC">
              <w:rPr>
                <w:lang w:val="de-DE"/>
              </w:rPr>
              <w:t>Vertragsinhalt, insbesondere für den Leistungsumfang, ist allein unsere Auftrags</w:t>
            </w:r>
            <w:r>
              <w:rPr>
                <w:lang w:val="de-DE"/>
              </w:rPr>
              <w:t>-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 w:rsidRPr="008C01AC">
              <w:rPr>
                <w:lang w:val="de-DE"/>
              </w:rPr>
              <w:t>bestätigung maßgebend</w:t>
            </w:r>
            <w:r w:rsidRPr="0001118C">
              <w:rPr>
                <w:lang w:val="de-DE"/>
              </w:rPr>
              <w:t>.</w:t>
            </w:r>
            <w:r>
              <w:rPr>
                <w:lang w:val="de-DE"/>
              </w:rPr>
              <w:t xml:space="preserve"> Mündliche und/oder öffentliche Aussagen, insbesondere auch 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  <w:t>die Dritter (bspw. Werbeaussagen), beschreiben nicht unsere Leistungspflicht.</w:t>
            </w:r>
          </w:p>
          <w:p w14:paraId="15CE816C" w14:textId="77777777" w:rsidR="000D3105" w:rsidRPr="00C22FA3" w:rsidRDefault="000D3105" w:rsidP="000D3105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2.5</w:t>
            </w:r>
            <w:r>
              <w:rPr>
                <w:lang w:val="de-DE"/>
              </w:rPr>
              <w:tab/>
              <w:t xml:space="preserve">Wurde unser Angebot speziell nach den Wünschen des Bestellers erstellt, oder wenn mit </w:t>
            </w:r>
            <w:r>
              <w:rPr>
                <w:lang w:val="de-DE"/>
              </w:rPr>
              <w:tab/>
              <w:t xml:space="preserve">dem Besteller ausdrücklich etwas anderes vereinbart ist, kommt der Vertrag zustande, </w:t>
            </w:r>
            <w:r>
              <w:rPr>
                <w:lang w:val="de-DE"/>
              </w:rPr>
              <w:tab/>
              <w:t xml:space="preserve">wenn der Besteller unsere Bestell- bzw. Auftragsbestätigung – auch stillschweigend – </w:t>
            </w:r>
            <w:r>
              <w:rPr>
                <w:lang w:val="de-DE"/>
              </w:rPr>
              <w:tab/>
              <w:t>annimmt.</w:t>
            </w:r>
          </w:p>
          <w:p w14:paraId="2E47C58E" w14:textId="77777777" w:rsidR="000D3105" w:rsidRPr="0001118C" w:rsidRDefault="000D3105" w:rsidP="000D3105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2.6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 xml:space="preserve">Irrtümer, Schreib-, Druck- oder Rechenfehler in unserem unverbindlichen Angebot sowie 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>unseren Katalogen und Prospekten bleiben vorbehalten</w:t>
            </w:r>
            <w:r w:rsidRPr="0001118C">
              <w:rPr>
                <w:lang w:val="de-DE"/>
              </w:rPr>
              <w:t>.</w:t>
            </w:r>
          </w:p>
          <w:p w14:paraId="1272B0B4" w14:textId="77777777" w:rsidR="000D3105" w:rsidRPr="0001118C" w:rsidRDefault="000D3105" w:rsidP="000D3105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2.7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 xml:space="preserve">Die zum unverbindlichen Angebot gehörenden Unterlagen, wie Abbildungen, Zeichnungen, 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 xml:space="preserve">Rechnungen, Gewichts- oder Maßangaben sind, soweit nichts anderes vereinbart, nur 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 xml:space="preserve">annähernd maßgebend; die endgültigen technischen Daten und Maße können erst im 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 xml:space="preserve">Aufstell- und Fundamentplan nach Abschluss der mechanischen und elektrischen 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 xml:space="preserve">Konstruktion festgelegt werden. Derartige Angaben, insbesondere auch solche über 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 xml:space="preserve">Leistungen und Verwendbarkeit der gelieferten Produkte sowie DIN-Normen gelten nur 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>dann als vertraglich vereinbart, wenn wir dies ausdrücklich in Textform erklären</w:t>
            </w:r>
            <w:r w:rsidRPr="0001118C">
              <w:rPr>
                <w:lang w:val="de-DE"/>
              </w:rPr>
              <w:t>.</w:t>
            </w:r>
          </w:p>
          <w:p w14:paraId="54F1B43E" w14:textId="77777777" w:rsidR="000D3105" w:rsidRPr="00597E93" w:rsidRDefault="000D3105" w:rsidP="000D3105">
            <w:pPr>
              <w:pStyle w:val="berschriftAGBrm"/>
              <w:numPr>
                <w:ilvl w:val="0"/>
                <w:numId w:val="3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</w:pPr>
            <w:bookmarkStart w:id="0" w:name="_Ref448918184"/>
            <w:r w:rsidRPr="00597E93">
              <w:t>Vorbereitende Unterlagen und Schutzrechte daran</w:t>
            </w:r>
          </w:p>
          <w:bookmarkEnd w:id="0"/>
          <w:p w14:paraId="579C99F8" w14:textId="77777777" w:rsidR="000D3105" w:rsidRPr="0001118C" w:rsidRDefault="000D3105" w:rsidP="000D3105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3.1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 xml:space="preserve">Beratungen und Planungen sind, soweit uns noch kein Auftrag erteilt ist, unverbindlich. 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 xml:space="preserve">Von uns übergebene Unterlagen und gemachte Angaben wie Planskizzen, Abbildungen, 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 xml:space="preserve">Zeichnungen, Gewichts- und Maßangaben sind unverbindlich, es sei denn, sie sind als 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 xml:space="preserve">verbindlich bezeichnet oder als ausdrücklich in Bezug genommener Vertragsbestandteil 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>verbindlich geworden</w:t>
            </w:r>
            <w:r w:rsidRPr="0001118C">
              <w:rPr>
                <w:lang w:val="de-DE"/>
              </w:rPr>
              <w:t>.</w:t>
            </w:r>
          </w:p>
          <w:p w14:paraId="2DCBAB11" w14:textId="77777777" w:rsidR="000D3105" w:rsidRPr="0001118C" w:rsidRDefault="000D3105" w:rsidP="000D3105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3.2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 xml:space="preserve">Abbildungen, Beschreibung, Preislisten, Muster, Entwürfe oder Zeichnungen dürfen weder 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 xml:space="preserve">kopiert noch in sonstiger Weise Dritten zugänglich gemacht werden. Der Besteller darf sie 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 xml:space="preserve">ohne ausdrückliche anderweitige Vereinbarung nicht dazu verwenden, selbst Gegenstände 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>anzufertigen oder durch Dritte anfertigen zu lassen</w:t>
            </w:r>
            <w:r w:rsidRPr="0001118C">
              <w:rPr>
                <w:lang w:val="de-DE"/>
              </w:rPr>
              <w:t>.</w:t>
            </w:r>
          </w:p>
          <w:p w14:paraId="796E7B32" w14:textId="77777777" w:rsidR="000D3105" w:rsidRPr="0001118C" w:rsidRDefault="000D3105" w:rsidP="000D3105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3.3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 xml:space="preserve">Die in Ziff. </w:t>
            </w:r>
            <w:r>
              <w:rPr>
                <w:lang w:val="de-DE"/>
              </w:rPr>
              <w:t xml:space="preserve">3.1 </w:t>
            </w:r>
            <w:r w:rsidRPr="006E2EE1">
              <w:rPr>
                <w:lang w:val="de-DE"/>
              </w:rPr>
              <w:t xml:space="preserve">und </w:t>
            </w:r>
            <w:r>
              <w:rPr>
                <w:lang w:val="de-DE"/>
              </w:rPr>
              <w:t>3.2</w:t>
            </w:r>
            <w:r w:rsidRPr="006E2EE1">
              <w:rPr>
                <w:lang w:val="de-DE"/>
              </w:rPr>
              <w:t xml:space="preserve"> genannten Unterlagen und Angaben bleiben unser geistiges 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>Eigentum und zwar auch nach Ausführung des Auftrages</w:t>
            </w:r>
            <w:r w:rsidRPr="0001118C">
              <w:rPr>
                <w:lang w:val="de-DE"/>
              </w:rPr>
              <w:t>.</w:t>
            </w:r>
          </w:p>
          <w:p w14:paraId="1E792D12" w14:textId="77777777" w:rsidR="000D3105" w:rsidRPr="0001118C" w:rsidRDefault="000D3105" w:rsidP="000D3105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3.4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 xml:space="preserve">Falls nach unseren Beratungen und/oder Planungen kein Vertrag zur Ausführung der 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 xml:space="preserve">Leistung zustande kommt, sind uns sämtliche von uns gefertigten Unterlagen auf 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 xml:space="preserve">Aufforderung unverzüglich zurückzugeben; Unterlagen, die in elektronischer Form 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 xml:space="preserve">übergeben wurden, sind auf Aufforderung unverzüglich in nicht wiederherstellbarer Weise 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>zu löschen und diese Löschung zu bestätigen</w:t>
            </w:r>
            <w:r w:rsidRPr="0001118C">
              <w:rPr>
                <w:lang w:val="de-DE"/>
              </w:rPr>
              <w:t>.</w:t>
            </w:r>
          </w:p>
          <w:p w14:paraId="29C2C16A" w14:textId="77777777" w:rsidR="000D3105" w:rsidRPr="00597E93" w:rsidRDefault="000D3105" w:rsidP="000D3105">
            <w:pPr>
              <w:pStyle w:val="berschriftAGBrm"/>
              <w:numPr>
                <w:ilvl w:val="0"/>
                <w:numId w:val="3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</w:pPr>
            <w:r w:rsidRPr="00597E93">
              <w:t>Leistungsumfang</w:t>
            </w:r>
          </w:p>
          <w:p w14:paraId="2F82C9FD" w14:textId="77777777" w:rsidR="000D3105" w:rsidRPr="0001118C" w:rsidRDefault="000D3105" w:rsidP="000D3105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4.1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 xml:space="preserve">Der Umfang der von uns zu erbringenden Leistungen richtet sich grundsätzlich nach 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 xml:space="preserve">unserer Auftragsbestätigung. Schwerpunkt der Leistungserbringung ist stets Herstellung 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>und Lieferung des Liefergegenstands</w:t>
            </w:r>
            <w:r w:rsidRPr="0001118C">
              <w:rPr>
                <w:lang w:val="de-DE"/>
              </w:rPr>
              <w:t>.</w:t>
            </w:r>
          </w:p>
          <w:p w14:paraId="478BB784" w14:textId="77777777" w:rsidR="000D3105" w:rsidRDefault="000D3105" w:rsidP="000D3105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4.2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 xml:space="preserve">Bei entsprechender ausdrücklicher Vereinbarung erbringen wir daneben zusätzliche 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 xml:space="preserve">Leistungen wie z.B. Aufstellung, Montage, Inbetriebnahme, Schulung etc. (nachfolgend 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>„</w:t>
            </w:r>
            <w:r w:rsidRPr="006E2EE1">
              <w:rPr>
                <w:b/>
                <w:lang w:val="de-DE"/>
              </w:rPr>
              <w:t>Zusatzleistungen</w:t>
            </w:r>
            <w:r w:rsidRPr="006E2EE1">
              <w:rPr>
                <w:lang w:val="de-DE"/>
              </w:rPr>
              <w:t>“)</w:t>
            </w:r>
            <w:r w:rsidRPr="0001118C">
              <w:rPr>
                <w:lang w:val="de-DE"/>
              </w:rPr>
              <w:t>.</w:t>
            </w:r>
          </w:p>
          <w:p w14:paraId="560C1D2A" w14:textId="77777777" w:rsidR="000D3105" w:rsidRDefault="000D3105" w:rsidP="000D3105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4.3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 xml:space="preserve">Nicht vom Leistungsumfang umfasst, sind die vom Besteller gem. Ziff. </w:t>
            </w:r>
            <w:r w:rsidRPr="006E2EE1">
              <w:rPr>
                <w:lang w:val="de-DE"/>
              </w:rPr>
              <w:fldChar w:fldCharType="begin"/>
            </w:r>
            <w:r w:rsidRPr="006E2EE1">
              <w:rPr>
                <w:lang w:val="de-DE"/>
              </w:rPr>
              <w:instrText xml:space="preserve"> REF _Ref17713265 \r \h </w:instrText>
            </w:r>
            <w:r>
              <w:rPr>
                <w:lang w:val="de-DE"/>
              </w:rPr>
              <w:instrText xml:space="preserve"> \* MERGEFORMAT </w:instrText>
            </w:r>
            <w:r w:rsidRPr="006E2EE1">
              <w:rPr>
                <w:lang w:val="de-DE"/>
              </w:rPr>
            </w:r>
            <w:r w:rsidRPr="006E2EE1">
              <w:rPr>
                <w:lang w:val="de-DE"/>
              </w:rPr>
              <w:fldChar w:fldCharType="separate"/>
            </w:r>
            <w:r w:rsidRPr="006E2EE1">
              <w:rPr>
                <w:lang w:val="de-DE"/>
              </w:rPr>
              <w:t>9</w:t>
            </w:r>
            <w:r w:rsidRPr="006E2EE1">
              <w:rPr>
                <w:lang w:val="de-DE"/>
              </w:rPr>
              <w:fldChar w:fldCharType="end"/>
            </w:r>
            <w:r w:rsidRPr="006E2EE1">
              <w:rPr>
                <w:lang w:val="de-DE"/>
              </w:rPr>
              <w:t xml:space="preserve"> zu erfüllenden 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>Vertragspflichten</w:t>
            </w:r>
            <w:r w:rsidRPr="0001118C">
              <w:rPr>
                <w:lang w:val="de-DE"/>
              </w:rPr>
              <w:t>.</w:t>
            </w:r>
          </w:p>
          <w:p w14:paraId="29C7C8C6" w14:textId="77777777" w:rsidR="000D3105" w:rsidRPr="0001118C" w:rsidRDefault="000D3105" w:rsidP="000D3105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4.4</w:t>
            </w:r>
            <w:r>
              <w:rPr>
                <w:lang w:val="de-DE"/>
              </w:rPr>
              <w:tab/>
              <w:t xml:space="preserve">Wir räumen dem Besteller mit Vertragsschluss keine Garantien ein, es sei denn, dies wird </w:t>
            </w:r>
            <w:r>
              <w:rPr>
                <w:lang w:val="de-DE"/>
              </w:rPr>
              <w:tab/>
              <w:t>individuell und in Schriftform ausdrücklich vereinbart.</w:t>
            </w:r>
          </w:p>
          <w:p w14:paraId="706E18B6" w14:textId="77777777" w:rsidR="000D3105" w:rsidRPr="00852749" w:rsidRDefault="000D3105" w:rsidP="000D3105">
            <w:pPr>
              <w:pStyle w:val="berschriftAGBrm"/>
              <w:numPr>
                <w:ilvl w:val="0"/>
                <w:numId w:val="3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</w:pPr>
            <w:r w:rsidRPr="00852749">
              <w:t>Preise und Zahlungen</w:t>
            </w:r>
          </w:p>
          <w:p w14:paraId="01C2C87D" w14:textId="30182B06" w:rsidR="007854BA" w:rsidRDefault="000D3105" w:rsidP="007F7D7F">
            <w:pPr>
              <w:pStyle w:val="Nummerierungmanuell"/>
              <w:tabs>
                <w:tab w:val="clear" w:pos="284"/>
                <w:tab w:val="left" w:pos="426"/>
              </w:tabs>
            </w:pPr>
            <w:r>
              <w:rPr>
                <w:lang w:val="de-DE"/>
              </w:rPr>
              <w:t>5.1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>Unsere Preise sind Nettopreise zuzüglich gesetzlicher Umsatzsteuer. Sie gelten in Euro</w:t>
            </w:r>
            <w:r>
              <w:rPr>
                <w:lang w:val="de-DE"/>
              </w:rPr>
              <w:t xml:space="preserve"> 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 xml:space="preserve">FCA (Incoterms 2020) ab der in unserer Auftragsbestätigung angegebenen Stelle 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>zuzüglich Verpackung sowie Kosten für Zusatzleistungen</w:t>
            </w:r>
            <w:r w:rsidRPr="0001118C">
              <w:rPr>
                <w:lang w:val="de-DE"/>
              </w:rPr>
              <w:t>.</w:t>
            </w:r>
          </w:p>
        </w:tc>
        <w:tc>
          <w:tcPr>
            <w:tcW w:w="4536" w:type="dxa"/>
          </w:tcPr>
          <w:p w14:paraId="336703F2" w14:textId="77777777" w:rsidR="007F7D7F" w:rsidRPr="0001118C" w:rsidRDefault="007F7D7F" w:rsidP="007F7D7F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5.2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 xml:space="preserve">Zahlungen für den Liefergegenstand sind vorbehaltlich einer anderen Vereinbarung wie </w:t>
            </w:r>
            <w:r>
              <w:rPr>
                <w:lang w:val="de-DE"/>
              </w:rPr>
              <w:tab/>
            </w:r>
            <w:r w:rsidRPr="006E2EE1">
              <w:rPr>
                <w:lang w:val="de-DE"/>
              </w:rPr>
              <w:t>folgt zu leisten</w:t>
            </w:r>
            <w:r w:rsidRPr="0001118C">
              <w:rPr>
                <w:lang w:val="de-DE"/>
              </w:rPr>
              <w:t>:</w:t>
            </w:r>
          </w:p>
          <w:p w14:paraId="7CB47E87" w14:textId="120F1AFB" w:rsidR="007F7D7F" w:rsidRDefault="007F7D7F" w:rsidP="007F7D7F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  <w:t>40</w:t>
            </w:r>
            <w:r w:rsidRPr="0001118C">
              <w:rPr>
                <w:lang w:val="de-DE"/>
              </w:rPr>
              <w:t xml:space="preserve">% </w:t>
            </w:r>
            <w:r>
              <w:rPr>
                <w:lang w:val="de-DE"/>
              </w:rPr>
              <w:t xml:space="preserve">des Lieferwertes bei Auftragserteilung (nachfolgend </w:t>
            </w:r>
            <w:r>
              <w:rPr>
                <w:b/>
                <w:bCs/>
                <w:lang w:val="de-DE"/>
              </w:rPr>
              <w:t>„Anzahlung“</w:t>
            </w:r>
            <w:r>
              <w:rPr>
                <w:lang w:val="de-DE"/>
              </w:rPr>
              <w:t>)</w:t>
            </w:r>
            <w:r w:rsidRPr="0001118C">
              <w:rPr>
                <w:lang w:val="de-DE"/>
              </w:rPr>
              <w:t>;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  <w:t>10% des Lieferwertes 3 Monate nach Auftragserteilung;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  <w:t>20 % des Lieferwertes 5 Monate nach Auftragserteilung;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  <w:t>20 % des Lieferwertes bei Meldung der Versandbereitschaft (vor Versand)</w:t>
            </w:r>
            <w:r w:rsidRPr="0001118C">
              <w:rPr>
                <w:lang w:val="de-DE"/>
              </w:rPr>
              <w:t>.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  <w:t>10% des Lieferwertes nach Endabnahme.</w:t>
            </w:r>
          </w:p>
          <w:p w14:paraId="79804D75" w14:textId="3BEFE1C1" w:rsidR="000D3105" w:rsidRPr="0001118C" w:rsidRDefault="000D3105" w:rsidP="000D3105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5.3</w:t>
            </w:r>
            <w:r>
              <w:rPr>
                <w:lang w:val="de-DE"/>
              </w:rPr>
              <w:tab/>
            </w:r>
            <w:r w:rsidRPr="00344C92">
              <w:rPr>
                <w:lang w:val="de-DE"/>
              </w:rPr>
              <w:t xml:space="preserve">Über die Zahlungsraten werden jeweils Rechnungen ausgestellt. Soweit nichts anderes </w:t>
            </w:r>
            <w:r>
              <w:rPr>
                <w:lang w:val="de-DE"/>
              </w:rPr>
              <w:tab/>
            </w:r>
            <w:r w:rsidRPr="00344C92">
              <w:rPr>
                <w:lang w:val="de-DE"/>
              </w:rPr>
              <w:t xml:space="preserve">vereinbart ist, sind die Anzahlung bei Vertragsschluss sofort rein netto, die übrigen </w:t>
            </w:r>
            <w:r>
              <w:rPr>
                <w:lang w:val="de-DE"/>
              </w:rPr>
              <w:tab/>
            </w:r>
            <w:r w:rsidRPr="00344C92">
              <w:rPr>
                <w:lang w:val="de-DE"/>
              </w:rPr>
              <w:t>Zahlungen 14 Tage rein netto nach Rechnungsdatum zu zahlen</w:t>
            </w:r>
            <w:r w:rsidRPr="0001118C">
              <w:rPr>
                <w:lang w:val="de-DE"/>
              </w:rPr>
              <w:t>.</w:t>
            </w:r>
          </w:p>
          <w:p w14:paraId="4A288A19" w14:textId="77777777" w:rsidR="000D3105" w:rsidRPr="0001118C" w:rsidRDefault="000D3105" w:rsidP="000D3105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5.4</w:t>
            </w:r>
            <w:r>
              <w:rPr>
                <w:lang w:val="de-DE"/>
              </w:rPr>
              <w:tab/>
            </w:r>
            <w:r w:rsidRPr="00344C92">
              <w:rPr>
                <w:lang w:val="de-DE"/>
              </w:rPr>
              <w:t xml:space="preserve">Die Aufrechnung oder Zurückbehaltung von Zahlungen ist nur wegen Gegenansprüchen </w:t>
            </w:r>
            <w:r>
              <w:rPr>
                <w:lang w:val="de-DE"/>
              </w:rPr>
              <w:tab/>
            </w:r>
            <w:r w:rsidRPr="00344C92">
              <w:rPr>
                <w:lang w:val="de-DE"/>
              </w:rPr>
              <w:t xml:space="preserve">aus demselben Rechtsverhältnis oder wegen anerkannter oder rechtskräftig festgestellter </w:t>
            </w:r>
            <w:r>
              <w:rPr>
                <w:lang w:val="de-DE"/>
              </w:rPr>
              <w:tab/>
            </w:r>
            <w:r w:rsidRPr="00344C92">
              <w:rPr>
                <w:lang w:val="de-DE"/>
              </w:rPr>
              <w:t>Ansprüche des Bestellers statthaft</w:t>
            </w:r>
            <w:r w:rsidRPr="0001118C">
              <w:rPr>
                <w:lang w:val="de-DE"/>
              </w:rPr>
              <w:t>.</w:t>
            </w:r>
          </w:p>
          <w:p w14:paraId="1046C005" w14:textId="77777777" w:rsidR="000D3105" w:rsidRDefault="000D3105" w:rsidP="000D3105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5.5</w:t>
            </w:r>
            <w:r>
              <w:rPr>
                <w:lang w:val="de-DE"/>
              </w:rPr>
              <w:tab/>
            </w:r>
            <w:r w:rsidRPr="00344C92">
              <w:rPr>
                <w:lang w:val="de-DE"/>
              </w:rPr>
              <w:t>Wir sind zur Abtretung unserer Forderungen gegen den Besteller berechtigt</w:t>
            </w:r>
            <w:r w:rsidRPr="0001118C">
              <w:rPr>
                <w:lang w:val="de-DE"/>
              </w:rPr>
              <w:t>.</w:t>
            </w:r>
          </w:p>
          <w:p w14:paraId="0541389E" w14:textId="77777777" w:rsidR="000D3105" w:rsidRDefault="000D3105" w:rsidP="000D3105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5.6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091881">
              <w:rPr>
                <w:lang w:val="de-DE"/>
              </w:rPr>
              <w:t xml:space="preserve">Zu Ziff. </w:t>
            </w:r>
            <w:r>
              <w:rPr>
                <w:lang w:val="de-DE"/>
              </w:rPr>
              <w:t xml:space="preserve">5.1 </w:t>
            </w:r>
            <w:r w:rsidRPr="00091881">
              <w:rPr>
                <w:lang w:val="de-DE"/>
              </w:rPr>
              <w:t xml:space="preserve">wird klargestellt, dass entsprechend FCA (Incoterms 2020) wir die </w:t>
            </w:r>
            <w:r w:rsidRPr="00091881"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091881">
              <w:rPr>
                <w:lang w:val="de-DE"/>
              </w:rPr>
              <w:tab/>
              <w:t xml:space="preserve">Ausfuhrabfertigungsformalitäten gegebenenfalls durchzuführen und – insbesondere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091881">
              <w:rPr>
                <w:lang w:val="de-DE"/>
              </w:rPr>
              <w:t xml:space="preserve">Ausfuhrzölle – zu bezahlen haben; auf unser Verlangen unterstützt uns der Besteller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091881">
              <w:rPr>
                <w:lang w:val="de-DE"/>
              </w:rPr>
              <w:t>hierbei auf unsere Kosten. Der Besteller hat seinerseits alle Einfuhrabfertigungs</w:t>
            </w:r>
            <w:r>
              <w:rPr>
                <w:lang w:val="de-DE"/>
              </w:rPr>
              <w:t>-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091881">
              <w:rPr>
                <w:lang w:val="de-DE"/>
              </w:rPr>
              <w:t xml:space="preserve">formalitäten durchzuführen und – insbesondere Einfuhrzölle – zu bezahlen; falls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091881">
              <w:rPr>
                <w:lang w:val="de-DE"/>
              </w:rPr>
              <w:t xml:space="preserve">erforderlich unterstützen wir den Besteller hierbei auf Anfrage und seine Kosten. 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091881">
              <w:rPr>
                <w:lang w:val="de-DE"/>
              </w:rPr>
              <w:t xml:space="preserve">Es wird zudem klargestellt, dass dem Besteller kein Kündigungsrecht bei der 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091881">
              <w:rPr>
                <w:lang w:val="de-DE"/>
              </w:rPr>
              <w:t>Änderung oder Neueinführung von Einfuhrmaßnahmen nach Vertragsschluss zusteht.</w:t>
            </w:r>
          </w:p>
          <w:p w14:paraId="3225ACBD" w14:textId="77777777" w:rsidR="000D3105" w:rsidRPr="00D0372E" w:rsidRDefault="000D3105" w:rsidP="000D3105">
            <w:pPr>
              <w:pStyle w:val="berschriftAGBrm"/>
              <w:numPr>
                <w:ilvl w:val="0"/>
                <w:numId w:val="3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</w:pPr>
            <w:r w:rsidRPr="00D0372E">
              <w:t>Lieferfristen und verspätete Leistung</w:t>
            </w:r>
          </w:p>
          <w:p w14:paraId="6A608FFF" w14:textId="77777777" w:rsidR="000D3105" w:rsidRPr="0001118C" w:rsidRDefault="000D3105" w:rsidP="000D3105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6.1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EF6D1D">
              <w:rPr>
                <w:lang w:val="de-DE"/>
              </w:rPr>
              <w:t xml:space="preserve">Lieferfristen werden bei Vertragsschluss individuell </w:t>
            </w:r>
            <w:r>
              <w:rPr>
                <w:lang w:val="de-DE"/>
              </w:rPr>
              <w:t xml:space="preserve">und ausdrücklich als verbindlich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EF6D1D">
              <w:rPr>
                <w:lang w:val="de-DE"/>
              </w:rPr>
              <w:t xml:space="preserve">vereinbart; im Zweifel ist die in unserer Auftragsbestätigung bzw. im verbindlichen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EF6D1D">
              <w:rPr>
                <w:lang w:val="de-DE"/>
              </w:rPr>
              <w:t>Angebot angegebene Frist maßgeblich</w:t>
            </w:r>
            <w:r w:rsidRPr="0001118C">
              <w:rPr>
                <w:lang w:val="de-DE"/>
              </w:rPr>
              <w:t>.</w:t>
            </w:r>
            <w:r>
              <w:rPr>
                <w:lang w:val="de-DE"/>
              </w:rPr>
              <w:t xml:space="preserve"> In allen anderen Fällen sind Angaben über 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  <w:t>den Lieferzeitpunkt unverbindlich.</w:t>
            </w:r>
          </w:p>
          <w:p w14:paraId="15811277" w14:textId="77777777" w:rsidR="000D3105" w:rsidRDefault="000D3105" w:rsidP="000D3105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6.2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EF6D1D">
              <w:rPr>
                <w:lang w:val="de-DE"/>
              </w:rPr>
              <w:t xml:space="preserve">Eine verbindlich zugesagte Lieferfrist beginnt vorbehaltlich nachstehender Ziff. </w:t>
            </w:r>
            <w:r>
              <w:rPr>
                <w:lang w:val="de-DE"/>
              </w:rPr>
              <w:t xml:space="preserve">6.3 </w:t>
            </w:r>
            <w:r w:rsidRPr="00EF6D1D">
              <w:rPr>
                <w:lang w:val="de-DE"/>
              </w:rPr>
              <w:t xml:space="preserve">mit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EF6D1D">
              <w:rPr>
                <w:lang w:val="de-DE"/>
              </w:rPr>
              <w:t>dem Tag der Absendung unserer Auftragsbestätigung</w:t>
            </w:r>
            <w:r w:rsidRPr="0001118C">
              <w:rPr>
                <w:lang w:val="de-DE"/>
              </w:rPr>
              <w:t>.</w:t>
            </w:r>
          </w:p>
          <w:p w14:paraId="13AE1721" w14:textId="77777777" w:rsidR="000D3105" w:rsidRPr="0001118C" w:rsidRDefault="000D3105" w:rsidP="000D3105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6.3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EF6D1D">
              <w:rPr>
                <w:lang w:val="de-DE"/>
              </w:rPr>
              <w:t xml:space="preserve">Ist der Besteller verpflichtet, bestimmte Unterlagen, wie z.B. Genehmigungen, Freigaben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EF6D1D">
              <w:rPr>
                <w:lang w:val="de-DE"/>
              </w:rPr>
              <w:t xml:space="preserve">usw., selbst zu beschaffen, Pläne zu übermitteln oder freizugeben oder eine Anzahlung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EF6D1D">
              <w:rPr>
                <w:lang w:val="de-DE"/>
              </w:rPr>
              <w:t xml:space="preserve">zu leisten, so beginnt die Lieferfrist frühestens in dem Zeitpunkt, in dem alle vom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EF6D1D">
              <w:rPr>
                <w:lang w:val="de-DE"/>
              </w:rPr>
              <w:t xml:space="preserve">Besteller zu beschaffenden Unterlagen uns zugegangen sind, </w:t>
            </w:r>
            <w:r w:rsidRPr="00EF6D1D">
              <w:rPr>
                <w:iCs/>
                <w:lang w:val="de-DE"/>
              </w:rPr>
              <w:t xml:space="preserve">alle mit dem Besteller zu </w:t>
            </w:r>
            <w:r>
              <w:rPr>
                <w:iCs/>
                <w:lang w:val="de-DE"/>
              </w:rPr>
              <w:tab/>
            </w:r>
            <w:r>
              <w:rPr>
                <w:iCs/>
                <w:lang w:val="de-DE"/>
              </w:rPr>
              <w:tab/>
            </w:r>
            <w:r w:rsidRPr="00EF6D1D">
              <w:rPr>
                <w:iCs/>
                <w:lang w:val="de-DE"/>
              </w:rPr>
              <w:t>klärenden Einzelheiten der Ausführung des Auftrags geklärt</w:t>
            </w:r>
            <w:r w:rsidRPr="0001118C">
              <w:rPr>
                <w:lang w:val="de-DE"/>
              </w:rPr>
              <w:t>,</w:t>
            </w:r>
            <w:r>
              <w:rPr>
                <w:lang w:val="de-DE"/>
              </w:rPr>
              <w:t xml:space="preserve"> </w:t>
            </w:r>
            <w:r w:rsidRPr="00EF6D1D">
              <w:rPr>
                <w:iCs/>
                <w:lang w:val="de-DE"/>
              </w:rPr>
              <w:t xml:space="preserve">alle sonstigen vom </w:t>
            </w:r>
            <w:r w:rsidRPr="00EF6D1D">
              <w:rPr>
                <w:lang w:val="de-DE"/>
              </w:rPr>
              <w:t>Besteller</w:t>
            </w:r>
            <w:r w:rsidRPr="00EF6D1D">
              <w:rPr>
                <w:iCs/>
                <w:lang w:val="de-DE"/>
              </w:rPr>
              <w:t xml:space="preserve"> </w:t>
            </w:r>
            <w:r>
              <w:rPr>
                <w:iCs/>
                <w:lang w:val="de-DE"/>
              </w:rPr>
              <w:tab/>
            </w:r>
            <w:r>
              <w:rPr>
                <w:iCs/>
                <w:lang w:val="de-DE"/>
              </w:rPr>
              <w:tab/>
            </w:r>
            <w:r w:rsidRPr="00EF6D1D">
              <w:rPr>
                <w:iCs/>
                <w:lang w:val="de-DE"/>
              </w:rPr>
              <w:t xml:space="preserve">zu erfüllenden Verpflichtungen geleistet </w:t>
            </w:r>
            <w:r w:rsidRPr="00EF6D1D">
              <w:rPr>
                <w:lang w:val="de-DE"/>
              </w:rPr>
              <w:t xml:space="preserve">und eine zu leistende Anzahlung bei uns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EF6D1D">
              <w:rPr>
                <w:lang w:val="de-DE"/>
              </w:rPr>
              <w:t>eingegangen ist</w:t>
            </w:r>
            <w:r w:rsidRPr="0001118C">
              <w:rPr>
                <w:lang w:val="de-DE"/>
              </w:rPr>
              <w:t>.</w:t>
            </w:r>
          </w:p>
          <w:p w14:paraId="18BA13CC" w14:textId="77777777" w:rsidR="000D3105" w:rsidRPr="0001118C" w:rsidRDefault="000D3105" w:rsidP="000D3105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6.4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EF6D1D">
              <w:rPr>
                <w:lang w:val="de-DE"/>
              </w:rPr>
              <w:t xml:space="preserve">Ein vereinbarter Liefertermin verschiebt sich entsprechend, wenn der Besteller die von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EF6D1D">
              <w:rPr>
                <w:lang w:val="de-DE"/>
              </w:rPr>
              <w:t xml:space="preserve">ihm zu erfüllenden Verpflichtungen nicht zum vereinbarten Zeitpunkt erbringt. Unsere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EF6D1D">
              <w:rPr>
                <w:lang w:val="de-DE"/>
              </w:rPr>
              <w:t>Rechte wegen Vertragspflichtverletzung des Bestellers bleiben unberührt</w:t>
            </w:r>
            <w:r w:rsidRPr="0001118C">
              <w:rPr>
                <w:lang w:val="de-DE"/>
              </w:rPr>
              <w:t>.</w:t>
            </w:r>
          </w:p>
          <w:p w14:paraId="3596458A" w14:textId="77777777" w:rsidR="000D3105" w:rsidRPr="0001118C" w:rsidRDefault="000D3105" w:rsidP="000D3105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6.5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9C594A">
              <w:rPr>
                <w:lang w:val="de-DE"/>
              </w:rPr>
              <w:t>Sofern wir verbindliche Lieferfristen aus Gründen, die außerhalb unseres Einfluss</w:t>
            </w:r>
            <w:r>
              <w:rPr>
                <w:lang w:val="de-DE"/>
              </w:rPr>
              <w:t>-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9C594A">
              <w:rPr>
                <w:lang w:val="de-DE"/>
              </w:rPr>
              <w:t xml:space="preserve">bereichs liegen und die wir bei Vertragsabschluss nicht vorhersehen oder die wir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9C594A">
              <w:rPr>
                <w:lang w:val="de-DE"/>
              </w:rPr>
              <w:t xml:space="preserve">nicht vermeiden oder überwinden können, nicht einhalten können (Hinderungsgrund),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9C594A">
              <w:rPr>
                <w:lang w:val="de-DE"/>
              </w:rPr>
              <w:t xml:space="preserve">werden wir den Besteller hierüber unverzüglich informieren und gleichzeitig die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9C594A">
              <w:rPr>
                <w:lang w:val="de-DE"/>
              </w:rPr>
              <w:t xml:space="preserve">voraussichtliche, neue Lieferfrist mitteilen. Ist die Leistung auch innerhalb der neuen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9C594A">
              <w:rPr>
                <w:lang w:val="de-DE"/>
              </w:rPr>
              <w:t xml:space="preserve">Lieferfrist nicht verfügbar, sind die Parteien verpflichtet, den Vertrag unter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9C594A">
              <w:rPr>
                <w:lang w:val="de-DE"/>
              </w:rPr>
              <w:t xml:space="preserve">Berücksichtigung ihrer gegenseitigen Interessen angemessen anzupassen. Als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9C594A">
              <w:rPr>
                <w:lang w:val="de-DE"/>
              </w:rPr>
              <w:t>Hinderungsgrund gilt insbesondere Höhere Gewalt (Ziff.</w:t>
            </w:r>
            <w:r>
              <w:rPr>
                <w:lang w:val="de-DE"/>
              </w:rPr>
              <w:t xml:space="preserve"> 18</w:t>
            </w:r>
            <w:r w:rsidRPr="009C594A">
              <w:rPr>
                <w:lang w:val="de-DE"/>
              </w:rPr>
              <w:t xml:space="preserve">) sowie die nicht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9C594A">
              <w:rPr>
                <w:lang w:val="de-DE"/>
              </w:rPr>
              <w:t xml:space="preserve">rechtzeitige Selbstbelieferung durch unseren Zulieferer trotz rechtzeitiger Bestellung oder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9C594A">
              <w:rPr>
                <w:lang w:val="de-DE"/>
              </w:rPr>
              <w:t>wenn weder wir noch unserer Zulieferer Einfluss auf den Hinderungsgrund haben</w:t>
            </w:r>
            <w:r w:rsidRPr="0001118C">
              <w:rPr>
                <w:lang w:val="de-DE"/>
              </w:rPr>
              <w:t>.</w:t>
            </w:r>
          </w:p>
          <w:p w14:paraId="60F67D19" w14:textId="77777777" w:rsidR="000D3105" w:rsidRPr="0001118C" w:rsidRDefault="000D3105" w:rsidP="000D3105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6.6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D261D3">
              <w:rPr>
                <w:lang w:val="de-DE"/>
              </w:rPr>
              <w:t xml:space="preserve">Unsere Haftung für den Schadenersatz wegen der verspäteten Lieferung ist für jede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D261D3">
              <w:rPr>
                <w:lang w:val="de-DE"/>
              </w:rPr>
              <w:t xml:space="preserve">vollendete Woche der Verspätung auf 0,5% des Auftragswertes netto, maximal jedoch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D261D3">
              <w:rPr>
                <w:lang w:val="de-DE"/>
              </w:rPr>
              <w:t xml:space="preserve">auf 5% des Auftragswertes netto, begrenzt. Macht der Besteller in den genannten Fällen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D261D3">
              <w:rPr>
                <w:lang w:val="de-DE"/>
              </w:rPr>
              <w:t xml:space="preserve">Schadenersatz neben der Vertragsaufhebung geltend, ist dieser Schadenersatzanspruch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D261D3">
              <w:rPr>
                <w:lang w:val="de-DE"/>
              </w:rPr>
              <w:t xml:space="preserve">auf 10 % des Auftragswertes netto der Höhe nach begrenzt. Die Haftungsbegrenzungen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D261D3">
              <w:rPr>
                <w:lang w:val="de-DE"/>
              </w:rPr>
              <w:t>nach den vorstehenden Sätzen 1 und 2 gelten nicht bei Vorsatz oder grobe</w:t>
            </w:r>
            <w:r>
              <w:rPr>
                <w:lang w:val="de-DE"/>
              </w:rPr>
              <w:t>r</w:t>
            </w:r>
            <w:r w:rsidRPr="00D261D3">
              <w:rPr>
                <w:lang w:val="de-DE"/>
              </w:rPr>
              <w:t xml:space="preserve"> </w:t>
            </w:r>
            <w:r>
              <w:rPr>
                <w:lang w:val="de-DE"/>
              </w:rPr>
              <w:t xml:space="preserve">Fahrlässig-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  <w:t>keit</w:t>
            </w:r>
            <w:r w:rsidRPr="00D261D3">
              <w:rPr>
                <w:lang w:val="de-DE"/>
              </w:rPr>
              <w:t>, ferner nicht bei einer Verletzung von Leben, Körper oder Gesundheit</w:t>
            </w:r>
            <w:r w:rsidRPr="0001118C">
              <w:rPr>
                <w:lang w:val="de-DE"/>
              </w:rPr>
              <w:t>.</w:t>
            </w:r>
          </w:p>
          <w:p w14:paraId="6B2A0A3C" w14:textId="77777777" w:rsidR="000D3105" w:rsidRPr="0001118C" w:rsidRDefault="000D3105" w:rsidP="000D3105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6.7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D261D3">
              <w:rPr>
                <w:lang w:val="de-DE"/>
              </w:rPr>
              <w:t xml:space="preserve">Im Übrigen bleiben die gesetzlichen Rechte des Bestellers und unsere gesetzlichen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D261D3">
              <w:rPr>
                <w:lang w:val="de-DE"/>
              </w:rPr>
              <w:t>Rechte, insbesondere bei einer Befreiung von der Leistungspflicht, unberührt</w:t>
            </w:r>
            <w:r w:rsidRPr="0001118C">
              <w:rPr>
                <w:lang w:val="de-DE"/>
              </w:rPr>
              <w:t>.</w:t>
            </w:r>
          </w:p>
          <w:p w14:paraId="46D79E0D" w14:textId="77777777" w:rsidR="000D3105" w:rsidRPr="00D0372E" w:rsidRDefault="000D3105" w:rsidP="000D3105">
            <w:pPr>
              <w:pStyle w:val="berschriftAGBrm"/>
              <w:numPr>
                <w:ilvl w:val="0"/>
                <w:numId w:val="3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</w:pPr>
            <w:r w:rsidRPr="00D0372E">
              <w:t>Rechtzeitigkeit der Leistung</w:t>
            </w:r>
          </w:p>
          <w:p w14:paraId="58D7351C" w14:textId="77777777" w:rsidR="000D3105" w:rsidRPr="0001118C" w:rsidRDefault="000D3105" w:rsidP="000D3105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7.1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01118C">
              <w:rPr>
                <w:lang w:val="de-DE"/>
              </w:rPr>
              <w:t xml:space="preserve">Sofern nichts Abweichendes vereinbart ist, ist unsere (Teil-)Leistung jeweils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01118C">
              <w:rPr>
                <w:lang w:val="de-DE"/>
              </w:rPr>
              <w:t>vertragsgemäß erbracht</w:t>
            </w:r>
          </w:p>
          <w:p w14:paraId="531D4B96" w14:textId="77777777" w:rsidR="000D3105" w:rsidRPr="007D7813" w:rsidRDefault="000D3105" w:rsidP="000D3105">
            <w:pPr>
              <w:pStyle w:val="AufzhlungAGB"/>
              <w:spacing w:before="10" w:after="10"/>
              <w:ind w:hanging="2"/>
            </w:pPr>
            <w:r w:rsidRPr="00D0372E">
              <w:t xml:space="preserve">im Hinblick auf den vereinbarten Lieferzeitpunkt, wenn vor Ablauf der Lieferfrist </w:t>
            </w:r>
            <w:r>
              <w:tab/>
            </w:r>
            <w:r w:rsidRPr="00D0372E">
              <w:t xml:space="preserve">bzw. des Liefertermins der Liefergegenstand das Werk verlassen hat oder die </w:t>
            </w:r>
            <w:r>
              <w:tab/>
            </w:r>
            <w:r w:rsidRPr="00D0372E">
              <w:t>Bereitschaft zum Versand des Liefergegenstands mitgeteilt ist</w:t>
            </w:r>
            <w:r w:rsidRPr="007D7813">
              <w:t>;</w:t>
            </w:r>
          </w:p>
          <w:p w14:paraId="25E9A039" w14:textId="77777777" w:rsidR="000D3105" w:rsidRPr="007D7813" w:rsidRDefault="000D3105" w:rsidP="000D3105">
            <w:pPr>
              <w:pStyle w:val="AufzhlungAGB"/>
              <w:spacing w:before="10" w:after="10"/>
              <w:ind w:hanging="2"/>
            </w:pPr>
            <w:r w:rsidRPr="00D0372E">
              <w:t xml:space="preserve">im Hinblick auf einen verbindlich vereinbarten Abnahmezeitpunkt mit der Mitteilung </w:t>
            </w:r>
            <w:r>
              <w:tab/>
            </w:r>
            <w:r w:rsidRPr="00D0372E">
              <w:t>der Abnahmebereitschaft</w:t>
            </w:r>
            <w:r w:rsidRPr="007D7813">
              <w:t>;</w:t>
            </w:r>
          </w:p>
          <w:p w14:paraId="0EB45F4F" w14:textId="77777777" w:rsidR="000D3105" w:rsidRPr="007D7813" w:rsidRDefault="000D3105" w:rsidP="000D3105">
            <w:pPr>
              <w:pStyle w:val="AufzhlungAGB"/>
              <w:spacing w:before="10" w:after="10"/>
              <w:ind w:hanging="2"/>
            </w:pPr>
            <w:r w:rsidRPr="00D0372E">
              <w:t xml:space="preserve">im Hinblick auf die Erbringung von Zusatzleistungen mit Abschluss der Erbringung </w:t>
            </w:r>
            <w:r>
              <w:tab/>
            </w:r>
            <w:r w:rsidRPr="00D0372E">
              <w:t>der Zusatzleistung</w:t>
            </w:r>
            <w:r w:rsidRPr="007D7813">
              <w:t>.</w:t>
            </w:r>
          </w:p>
          <w:p w14:paraId="38B920CF" w14:textId="77777777" w:rsidR="000D3105" w:rsidRPr="0001118C" w:rsidRDefault="000D3105" w:rsidP="000D3105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7.2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7D19C3">
              <w:rPr>
                <w:lang w:val="de-DE"/>
              </w:rPr>
              <w:t xml:space="preserve">Im Falle der Erbringung von Zusatzleistungen hat der Besteller für die Möglichkeit der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7D19C3">
              <w:rPr>
                <w:lang w:val="de-DE"/>
              </w:rPr>
              <w:t xml:space="preserve">ungestörten Leistungserbringung Sorge zu tragen, insbesondere die bauseitigen und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7D19C3">
              <w:rPr>
                <w:lang w:val="de-DE"/>
              </w:rPr>
              <w:t>sonstigen Pflichten des Bestellers (Ziff.</w:t>
            </w:r>
            <w:r>
              <w:rPr>
                <w:lang w:val="de-DE"/>
              </w:rPr>
              <w:t>9</w:t>
            </w:r>
            <w:r w:rsidRPr="007D19C3">
              <w:rPr>
                <w:lang w:val="de-DE"/>
              </w:rPr>
              <w:t xml:space="preserve">) rechtzeitig vorher zu erfüllen oder für den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7D19C3">
              <w:rPr>
                <w:lang w:val="de-DE"/>
              </w:rPr>
              <w:t xml:space="preserve">Zeitraum der Leistungserbringung bereitzustellen. Andernfalls ist dies uns mindestens 10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7D19C3">
              <w:rPr>
                <w:lang w:val="de-DE"/>
              </w:rPr>
              <w:t xml:space="preserve">Tage vor dem vereinbarten oder angekündigten Liefertermin bekannt zu geben. Sind zu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7D19C3">
              <w:rPr>
                <w:lang w:val="de-DE"/>
              </w:rPr>
              <w:t xml:space="preserve">diesem Zeitpunkt bereits Lieferungen durch uns eingeleitet, die durch vom Besteller zu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7D19C3">
              <w:rPr>
                <w:lang w:val="de-DE"/>
              </w:rPr>
              <w:t xml:space="preserve">vertretende Umstände an uns zurückgesandt werden, sind wir berechtigt, unsere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7D19C3">
              <w:rPr>
                <w:lang w:val="de-DE"/>
              </w:rPr>
              <w:t xml:space="preserve">Mehraufwendungen gesondert in Rechnung zu stellen. Die vereinbarte Lieferfrist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7D19C3">
              <w:rPr>
                <w:lang w:val="de-DE"/>
              </w:rPr>
              <w:t xml:space="preserve">verlängert sich entsprechend. Dies gilt auch im Falle von Änderungen oder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7D19C3">
              <w:rPr>
                <w:lang w:val="de-DE"/>
              </w:rPr>
              <w:t xml:space="preserve">Neubestellungen des Bestellers, die nach Vertragsschluss erfolgen. Anfallende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7D19C3">
              <w:rPr>
                <w:lang w:val="de-DE"/>
              </w:rPr>
              <w:t xml:space="preserve">Lagerkosten bei Dritten hat der Besteller uns zu erstatten; bei Lagerung auf dem eigenen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7D19C3">
              <w:rPr>
                <w:lang w:val="de-DE"/>
              </w:rPr>
              <w:t>Gelände sind ortsübliche Lagerkosten zu zahlen.</w:t>
            </w:r>
          </w:p>
          <w:p w14:paraId="312C6723" w14:textId="77777777" w:rsidR="000D3105" w:rsidRPr="00D0372E" w:rsidRDefault="000D3105" w:rsidP="000D3105">
            <w:pPr>
              <w:pStyle w:val="berschriftAGBrm"/>
              <w:numPr>
                <w:ilvl w:val="0"/>
                <w:numId w:val="3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</w:pPr>
            <w:bookmarkStart w:id="1" w:name="_Ref479849417"/>
            <w:r w:rsidRPr="00D0372E">
              <w:t>Gefahrübergang und relevanter Zeitpunkt für Vertragsmäßigkeit</w:t>
            </w:r>
            <w:bookmarkEnd w:id="1"/>
          </w:p>
          <w:p w14:paraId="13B00D9F" w14:textId="688ACE45" w:rsidR="007854BA" w:rsidRPr="00592455" w:rsidRDefault="000D3105" w:rsidP="007F7D7F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8.1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0661E">
              <w:rPr>
                <w:lang w:val="de-DE"/>
              </w:rPr>
              <w:t xml:space="preserve">Für Lieferung und Gefahrübergang gilt FCA (Incoterms 2020) ab der in unserer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0661E">
              <w:rPr>
                <w:lang w:val="de-DE"/>
              </w:rPr>
              <w:t>Auftragsbestätigung genannten Stelle</w:t>
            </w:r>
            <w:r w:rsidRPr="0001118C">
              <w:rPr>
                <w:lang w:val="de-DE"/>
              </w:rPr>
              <w:t>.</w:t>
            </w:r>
            <w:r>
              <w:rPr>
                <w:lang w:val="de-DE"/>
              </w:rPr>
              <w:t xml:space="preserve"> </w:t>
            </w:r>
            <w:r w:rsidRPr="00783BF1">
              <w:rPr>
                <w:lang w:val="de-DE"/>
              </w:rPr>
              <w:t xml:space="preserve">Sofern aufgrund fehlender Angaben des </w:t>
            </w:r>
            <w:r w:rsidRPr="00783BF1">
              <w:rPr>
                <w:lang w:val="de-DE"/>
              </w:rPr>
              <w:br/>
            </w:r>
            <w:r w:rsidRPr="00783BF1">
              <w:rPr>
                <w:lang w:val="de-DE"/>
              </w:rPr>
              <w:tab/>
            </w:r>
            <w:r w:rsidRPr="00783BF1">
              <w:rPr>
                <w:lang w:val="de-DE"/>
              </w:rPr>
              <w:tab/>
              <w:t>Bestellers eine präzise Ortsangabe des Lieferorts und/oder eine präzise Angabe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783BF1">
              <w:rPr>
                <w:lang w:val="de-DE"/>
              </w:rPr>
              <w:t xml:space="preserve">über das weiterführende Transportmittel nicht zweifelsfrei aus der Auftragsbestätigung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783BF1">
              <w:rPr>
                <w:lang w:val="de-DE"/>
              </w:rPr>
              <w:t>hervor gehen, geht dies nicht zu unseren Lasten.</w:t>
            </w:r>
          </w:p>
        </w:tc>
      </w:tr>
    </w:tbl>
    <w:p w14:paraId="2B56AD22" w14:textId="77777777" w:rsidR="00884437" w:rsidRDefault="00884437">
      <w:r>
        <w:br w:type="page"/>
      </w:r>
    </w:p>
    <w:p w14:paraId="69003883" w14:textId="77777777" w:rsidR="007854BA" w:rsidRDefault="007854BA"/>
    <w:tbl>
      <w:tblPr>
        <w:tblW w:w="91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2"/>
        <w:gridCol w:w="4561"/>
      </w:tblGrid>
      <w:tr w:rsidR="007854BA" w14:paraId="46D391F4" w14:textId="77777777" w:rsidTr="00884437">
        <w:trPr>
          <w:trHeight w:val="12246"/>
        </w:trPr>
        <w:tc>
          <w:tcPr>
            <w:tcW w:w="4632" w:type="dxa"/>
          </w:tcPr>
          <w:p w14:paraId="34DE1431" w14:textId="77777777" w:rsidR="007F7D7F" w:rsidRDefault="007F7D7F" w:rsidP="007F7D7F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8.2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0661E">
              <w:rPr>
                <w:lang w:val="de-DE"/>
              </w:rPr>
              <w:t xml:space="preserve">Verzögert sich die Versendung oder Abholung aus Gründen, im Einflussbereich des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0661E">
              <w:rPr>
                <w:lang w:val="de-DE"/>
              </w:rPr>
              <w:t xml:space="preserve">Bestellers liegen, insbesondere auf Verlangen des Bestellers, so geht die Gefahr mit dem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0661E">
              <w:rPr>
                <w:lang w:val="de-DE"/>
              </w:rPr>
              <w:t xml:space="preserve">Zugang der Mitteilung der Versandbereitschaft auf den Besteller über; dies gilt auch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0661E">
              <w:rPr>
                <w:lang w:val="de-DE"/>
              </w:rPr>
              <w:t xml:space="preserve">dann, wenn eine andere Lieferklausel vereinbart ist. Wir sind jedoch verpflichtet, auf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0661E">
              <w:rPr>
                <w:lang w:val="de-DE"/>
              </w:rPr>
              <w:t xml:space="preserve">Wunsch und Kosten des Bestellers die Versicherung zu bewirken, die dieser verlangt. Die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0661E">
              <w:rPr>
                <w:lang w:val="de-DE"/>
              </w:rPr>
              <w:t>Zahlungsverpflichtungen des Bestellers bleiben hiervon unberührt</w:t>
            </w:r>
            <w:r w:rsidRPr="0001118C">
              <w:rPr>
                <w:lang w:val="de-DE"/>
              </w:rPr>
              <w:t>.</w:t>
            </w:r>
          </w:p>
          <w:p w14:paraId="46B9665B" w14:textId="77777777" w:rsidR="007F7D7F" w:rsidRPr="0001118C" w:rsidRDefault="007F7D7F" w:rsidP="007F7D7F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8.3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  <w:t xml:space="preserve">Im Fall von Ziff. 8.2 sind wir zudem berechtigt, Ersatz des hieraus entstehenden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  <w:t>Schadens einschließlich Mehraufwendungen (z.B. Lagerkosten) zu verlangen.</w:t>
            </w:r>
          </w:p>
          <w:p w14:paraId="3F262173" w14:textId="519880A2" w:rsidR="007F7D7F" w:rsidRDefault="007F7D7F" w:rsidP="007F7D7F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8.4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0661E">
              <w:rPr>
                <w:lang w:val="de-DE"/>
              </w:rPr>
              <w:t xml:space="preserve">Für die Vertragsmäßigkeit des Liefergegenstands kommt es, vorbehaltlich des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0661E">
              <w:rPr>
                <w:lang w:val="de-DE"/>
              </w:rPr>
              <w:t xml:space="preserve">Übergangs der Gefahr für nicht von uns verursachter Zerstörung oder Beschädigung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0661E">
              <w:rPr>
                <w:lang w:val="de-DE"/>
              </w:rPr>
              <w:t xml:space="preserve">nach Ziff. </w:t>
            </w:r>
            <w:r>
              <w:rPr>
                <w:lang w:val="de-DE"/>
              </w:rPr>
              <w:t>8.1 s</w:t>
            </w:r>
            <w:r w:rsidRPr="0080661E">
              <w:rPr>
                <w:lang w:val="de-DE"/>
              </w:rPr>
              <w:t>owie Ziff.</w:t>
            </w:r>
            <w:r>
              <w:rPr>
                <w:lang w:val="de-DE"/>
              </w:rPr>
              <w:t>8.2</w:t>
            </w:r>
            <w:r w:rsidRPr="0080661E">
              <w:rPr>
                <w:lang w:val="de-DE"/>
              </w:rPr>
              <w:t>, auf die Abnahme an</w:t>
            </w:r>
            <w:r w:rsidRPr="0001118C">
              <w:rPr>
                <w:lang w:val="de-DE"/>
              </w:rPr>
              <w:t>.</w:t>
            </w:r>
          </w:p>
          <w:p w14:paraId="6F8C3EDF" w14:textId="3E6B8DA7" w:rsidR="00464997" w:rsidRPr="0001118C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8.5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0661E">
              <w:rPr>
                <w:lang w:val="de-DE"/>
              </w:rPr>
              <w:t xml:space="preserve">Ist eine zusätzliche Leistung (z.B. Montage des Liefergegenstands) vereinbart, kommt es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0661E">
              <w:rPr>
                <w:lang w:val="de-DE"/>
              </w:rPr>
              <w:t xml:space="preserve">für die Vertragsmäßigkeit der Ware auf den Zeitpunkt der Übernahme des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0661E">
              <w:rPr>
                <w:lang w:val="de-DE"/>
              </w:rPr>
              <w:t xml:space="preserve">Liefergegenstands in den </w:t>
            </w:r>
            <w:r w:rsidRPr="00783BF1">
              <w:rPr>
                <w:lang w:val="de-DE"/>
              </w:rPr>
              <w:t>Betrieb</w:t>
            </w:r>
            <w:r w:rsidRPr="0080661E">
              <w:rPr>
                <w:lang w:val="de-DE"/>
              </w:rPr>
              <w:t xml:space="preserve"> des Bestellers an. Soweit ein Probebetrieb oder eine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0661E">
              <w:rPr>
                <w:lang w:val="de-DE"/>
              </w:rPr>
              <w:t xml:space="preserve">besondere Form der Abnahme (besondere Abnahme) vereinbart wurde, kommt es auf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0661E">
              <w:rPr>
                <w:lang w:val="de-DE"/>
              </w:rPr>
              <w:t xml:space="preserve">den Zeitpunkt des erfolgreichen Probebetriebs bzw. der besonderen Abnahme an; einem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0661E">
              <w:rPr>
                <w:lang w:val="de-DE"/>
              </w:rPr>
              <w:t xml:space="preserve">erfolgreichen Probebetrieb oder der besonderen Abnahme steht es gleich, wenn der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0661E">
              <w:rPr>
                <w:lang w:val="de-DE"/>
              </w:rPr>
              <w:t>Besteller den Liefergegenstand in Gebrauch nimmt</w:t>
            </w:r>
            <w:r w:rsidRPr="0001118C">
              <w:rPr>
                <w:lang w:val="de-DE"/>
              </w:rPr>
              <w:t>.</w:t>
            </w:r>
          </w:p>
          <w:p w14:paraId="7254E4D9" w14:textId="77777777" w:rsidR="00464997" w:rsidRPr="00D0372E" w:rsidRDefault="00464997" w:rsidP="00464997">
            <w:pPr>
              <w:pStyle w:val="berschriftAGBrm"/>
              <w:tabs>
                <w:tab w:val="clear" w:pos="284"/>
              </w:tabs>
              <w:spacing w:beforeLines="20" w:before="48" w:afterLines="20" w:after="48"/>
              <w:ind w:left="142"/>
            </w:pPr>
            <w:bookmarkStart w:id="2" w:name="_Ref17713265"/>
            <w:r>
              <w:t>9.P</w:t>
            </w:r>
            <w:r w:rsidRPr="00D0372E">
              <w:t>flichten des Bestellers</w:t>
            </w:r>
            <w:bookmarkEnd w:id="2"/>
          </w:p>
          <w:p w14:paraId="3DDC5224" w14:textId="77777777" w:rsidR="00464997" w:rsidRPr="007E5D3C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9.1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0661E">
              <w:rPr>
                <w:lang w:val="de-DE"/>
              </w:rPr>
              <w:t xml:space="preserve">Der Besteller hat den Liefergegenstand entsprechend der vereinbarten Incoterms-Klausel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5F463D">
              <w:rPr>
                <w:lang w:val="de-DE"/>
              </w:rPr>
              <w:t>bei</w:t>
            </w:r>
            <w:r w:rsidRPr="0080661E">
              <w:rPr>
                <w:lang w:val="de-DE"/>
              </w:rPr>
              <w:t xml:space="preserve"> Mitteilung der Versandbereitschaft bzw. nach Lieferung an den vereinbarten Lieferort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0661E">
              <w:rPr>
                <w:lang w:val="de-DE"/>
              </w:rPr>
              <w:t>abzunehmen</w:t>
            </w:r>
            <w:r w:rsidRPr="007E5D3C">
              <w:rPr>
                <w:lang w:val="de-DE"/>
              </w:rPr>
              <w:t>.</w:t>
            </w:r>
          </w:p>
          <w:p w14:paraId="48480BEA" w14:textId="77777777" w:rsidR="00464997" w:rsidRPr="007E5D3C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9.2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5F463D">
              <w:rPr>
                <w:lang w:val="de-DE"/>
              </w:rPr>
              <w:t xml:space="preserve">Vor Erbringung der Zusatzleistungen müssen seitens des Bestellers alle erforderlichen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5F463D">
              <w:rPr>
                <w:lang w:val="de-DE"/>
              </w:rPr>
              <w:t xml:space="preserve">Voraussetzungen geschaffen sein, so dass die Zusatzleistungen sofort nach Ankunft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5F463D">
              <w:rPr>
                <w:lang w:val="de-DE"/>
              </w:rPr>
              <w:t xml:space="preserve">unseres Mitarbeiter ohne Gefahr für deren Leben und Gesundheit begonnen und ohne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5F463D">
              <w:rPr>
                <w:lang w:val="de-DE"/>
              </w:rPr>
              <w:t>Unterbrechung vereinbarungsgemäß durchgeführt werden können</w:t>
            </w:r>
            <w:r w:rsidRPr="007E5D3C">
              <w:rPr>
                <w:lang w:val="de-DE"/>
              </w:rPr>
              <w:t>.</w:t>
            </w:r>
          </w:p>
          <w:p w14:paraId="0EFDEBE0" w14:textId="77777777" w:rsidR="00464997" w:rsidRPr="007E5D3C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9.3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7E5D3C">
              <w:rPr>
                <w:lang w:val="de-DE"/>
              </w:rPr>
              <w:t xml:space="preserve">Folgende Voraussetzungen müssen vom Besteller auf seine Kosten und Gefahr erfüllt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7E5D3C">
              <w:rPr>
                <w:lang w:val="de-DE"/>
              </w:rPr>
              <w:t>werden:</w:t>
            </w:r>
          </w:p>
          <w:p w14:paraId="3E4E9803" w14:textId="77777777" w:rsidR="00464997" w:rsidRPr="007D7813" w:rsidRDefault="00464997" w:rsidP="00464997">
            <w:pPr>
              <w:pStyle w:val="AufzhlungAGB"/>
              <w:spacing w:before="10" w:after="10"/>
              <w:ind w:hanging="69"/>
            </w:pPr>
            <w:r w:rsidRPr="00D0372E">
              <w:rPr>
                <w:iCs/>
              </w:rPr>
              <w:t>der Aufstellort ist entsprechend dem Aufstell- und Fundamentplan vorbereitet</w:t>
            </w:r>
            <w:r w:rsidRPr="007D7813">
              <w:t>,</w:t>
            </w:r>
          </w:p>
          <w:p w14:paraId="682A884C" w14:textId="77777777" w:rsidR="00464997" w:rsidRPr="007D7813" w:rsidRDefault="00464997" w:rsidP="00464997">
            <w:pPr>
              <w:pStyle w:val="AufzhlungAGB"/>
              <w:spacing w:before="10" w:after="10"/>
              <w:ind w:hanging="69"/>
            </w:pPr>
            <w:r w:rsidRPr="00D0372E">
              <w:rPr>
                <w:iCs/>
              </w:rPr>
              <w:t>Fundamente sind vollständig trocken und abgebunden</w:t>
            </w:r>
            <w:r w:rsidRPr="007D7813">
              <w:t>,</w:t>
            </w:r>
          </w:p>
          <w:p w14:paraId="42BBCA50" w14:textId="77777777" w:rsidR="00464997" w:rsidRPr="007D7813" w:rsidRDefault="00464997" w:rsidP="00464997">
            <w:pPr>
              <w:pStyle w:val="AufzhlungAGB"/>
              <w:spacing w:before="10" w:after="10"/>
              <w:ind w:hanging="69"/>
            </w:pPr>
            <w:r w:rsidRPr="00D0372E">
              <w:rPr>
                <w:iCs/>
              </w:rPr>
              <w:t xml:space="preserve">sämtliche Versorgungsleitungen und Schutzmaßnahmen (Strom, Wasser, Druckluft, </w:t>
            </w:r>
            <w:r>
              <w:rPr>
                <w:iCs/>
              </w:rPr>
              <w:tab/>
            </w:r>
            <w:r w:rsidRPr="00D0372E">
              <w:rPr>
                <w:iCs/>
              </w:rPr>
              <w:t xml:space="preserve">Hydraulik, FI-Schutzschalter etc.), die für die Aufstellung und Inbetriebnahme des </w:t>
            </w:r>
            <w:r>
              <w:rPr>
                <w:iCs/>
              </w:rPr>
              <w:tab/>
            </w:r>
            <w:r w:rsidRPr="00D0372E">
              <w:rPr>
                <w:iCs/>
              </w:rPr>
              <w:t xml:space="preserve">Liefergegenstandes nach dem Aufstell- und Fundamentplan benötigt werden, sind </w:t>
            </w:r>
            <w:r>
              <w:rPr>
                <w:iCs/>
              </w:rPr>
              <w:tab/>
            </w:r>
            <w:r w:rsidRPr="00D0372E">
              <w:rPr>
                <w:iCs/>
              </w:rPr>
              <w:t>vorhanden und anschlussbereit</w:t>
            </w:r>
            <w:r w:rsidRPr="007D7813">
              <w:t>,</w:t>
            </w:r>
          </w:p>
          <w:p w14:paraId="394D3ED2" w14:textId="77777777" w:rsidR="00464997" w:rsidRPr="007D7813" w:rsidRDefault="00464997" w:rsidP="00464997">
            <w:pPr>
              <w:pStyle w:val="AufzhlungAGB"/>
              <w:spacing w:before="10" w:after="10"/>
              <w:ind w:hanging="69"/>
            </w:pPr>
            <w:r w:rsidRPr="00D0372E">
              <w:rPr>
                <w:iCs/>
              </w:rPr>
              <w:t xml:space="preserve">alle sonstigen Bau- oder Nebenarbeiten einschließlich der hierfür erforderlichen </w:t>
            </w:r>
            <w:r>
              <w:rPr>
                <w:iCs/>
              </w:rPr>
              <w:tab/>
            </w:r>
            <w:r w:rsidRPr="00D0372E">
              <w:rPr>
                <w:iCs/>
              </w:rPr>
              <w:t xml:space="preserve">Arbeitskräfte, Baustoffe und Werkzeuge, Energie und Wasser sind ausgeführt bzw. </w:t>
            </w:r>
            <w:r>
              <w:rPr>
                <w:iCs/>
              </w:rPr>
              <w:tab/>
            </w:r>
            <w:r w:rsidRPr="00D0372E">
              <w:rPr>
                <w:iCs/>
              </w:rPr>
              <w:t>können zum vereinbarten Zeitpunkt ausgeführt werden</w:t>
            </w:r>
            <w:r w:rsidRPr="007D7813">
              <w:t>,</w:t>
            </w:r>
          </w:p>
          <w:p w14:paraId="636FDD5F" w14:textId="77777777" w:rsidR="00464997" w:rsidRPr="007D7813" w:rsidRDefault="00464997" w:rsidP="00464997">
            <w:pPr>
              <w:pStyle w:val="AufzhlungAGB"/>
              <w:spacing w:before="10" w:after="10"/>
              <w:ind w:hanging="69"/>
            </w:pPr>
            <w:r w:rsidRPr="00D0372E">
              <w:rPr>
                <w:iCs/>
              </w:rPr>
              <w:t>der Liefergegenstand und sein Zubehör befinden sich ausgepackt am Aufstellort</w:t>
            </w:r>
            <w:r w:rsidRPr="007D7813">
              <w:t>,</w:t>
            </w:r>
          </w:p>
          <w:p w14:paraId="558C729B" w14:textId="77777777" w:rsidR="00464997" w:rsidRPr="007D7813" w:rsidRDefault="00464997" w:rsidP="00464997">
            <w:pPr>
              <w:pStyle w:val="AufzhlungAGB"/>
              <w:spacing w:before="10" w:after="10"/>
              <w:ind w:hanging="69"/>
            </w:pPr>
            <w:r w:rsidRPr="0024694A">
              <w:rPr>
                <w:iCs/>
              </w:rPr>
              <w:t xml:space="preserve">die Räume, in denen die Montage und Inbetriebnahme erfolgt, müssen gegen </w:t>
            </w:r>
            <w:r>
              <w:rPr>
                <w:iCs/>
              </w:rPr>
              <w:tab/>
            </w:r>
            <w:r w:rsidRPr="0024694A">
              <w:rPr>
                <w:iCs/>
              </w:rPr>
              <w:t>Witterungseinflüsse geschützt, gut beleuchtet und genügend erwärmt sein, und</w:t>
            </w:r>
          </w:p>
          <w:p w14:paraId="08159022" w14:textId="77777777" w:rsidR="00464997" w:rsidRPr="007D7813" w:rsidRDefault="00464997" w:rsidP="00464997">
            <w:pPr>
              <w:pStyle w:val="AufzhlungAGB"/>
              <w:spacing w:before="10" w:after="10"/>
              <w:ind w:hanging="69"/>
            </w:pPr>
            <w:r w:rsidRPr="0024694A">
              <w:rPr>
                <w:iCs/>
              </w:rPr>
              <w:t xml:space="preserve">Probenmaterial zur Inbetriebnahme und Schulung in der bestimmungsgemäßen </w:t>
            </w:r>
            <w:r>
              <w:rPr>
                <w:iCs/>
              </w:rPr>
              <w:tab/>
            </w:r>
            <w:r w:rsidRPr="0024694A">
              <w:rPr>
                <w:iCs/>
              </w:rPr>
              <w:t>Verwendung des Liefergegenstandes ist bereitgestellt</w:t>
            </w:r>
            <w:r w:rsidRPr="007D7813">
              <w:t>.</w:t>
            </w:r>
          </w:p>
          <w:p w14:paraId="3E472A70" w14:textId="77777777" w:rsidR="00464997" w:rsidRPr="007E5D3C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9.4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7E5D3C">
              <w:rPr>
                <w:lang w:val="de-DE"/>
              </w:rPr>
              <w:t>Der Besteller hat des Weiteren auf seine Kosten und Gefahr zu übernehmen:</w:t>
            </w:r>
          </w:p>
          <w:p w14:paraId="4B33EC78" w14:textId="77777777" w:rsidR="00464997" w:rsidRDefault="00464997" w:rsidP="00464997">
            <w:pPr>
              <w:pStyle w:val="AufzhlungAGB"/>
              <w:spacing w:before="10" w:after="10"/>
              <w:ind w:hanging="69"/>
            </w:pPr>
            <w:r w:rsidRPr="0024694A">
              <w:rPr>
                <w:iCs/>
              </w:rPr>
              <w:t xml:space="preserve">das Entladen und Aufstellen des Liefergegenstandes am Aufstellungsort durch ein </w:t>
            </w:r>
            <w:r>
              <w:rPr>
                <w:iCs/>
              </w:rPr>
              <w:tab/>
            </w:r>
            <w:r w:rsidRPr="0024694A">
              <w:rPr>
                <w:iCs/>
              </w:rPr>
              <w:t>Spezialtransportunternehmen</w:t>
            </w:r>
            <w:r w:rsidRPr="007D7813">
              <w:t>,</w:t>
            </w:r>
          </w:p>
          <w:p w14:paraId="22039302" w14:textId="77777777" w:rsidR="00464997" w:rsidRPr="004F1C09" w:rsidRDefault="00464997" w:rsidP="00464997">
            <w:pPr>
              <w:pStyle w:val="AufzhlungAGB"/>
              <w:spacing w:before="10" w:after="10"/>
              <w:ind w:hanging="69"/>
            </w:pPr>
            <w:r w:rsidRPr="004F1C09">
              <w:rPr>
                <w:iCs/>
              </w:rPr>
              <w:t>die Gestellung der von uns als erforderlich erachteten Arbeitskräfte für Hilfsarbeiten</w:t>
            </w:r>
            <w:r w:rsidRPr="004F1C09">
              <w:t>,</w:t>
            </w:r>
          </w:p>
          <w:p w14:paraId="7E2B7E47" w14:textId="77777777" w:rsidR="00464997" w:rsidRDefault="00464997" w:rsidP="00464997">
            <w:pPr>
              <w:pStyle w:val="AufzhlungAGB"/>
              <w:spacing w:before="10" w:after="10"/>
              <w:ind w:hanging="69"/>
            </w:pPr>
            <w:r w:rsidRPr="0024694A">
              <w:rPr>
                <w:iCs/>
              </w:rPr>
              <w:t xml:space="preserve">die Bereitstellung der zu Montage und Inbetriebnahme erforderlichen und </w:t>
            </w:r>
            <w:r>
              <w:rPr>
                <w:iCs/>
              </w:rPr>
              <w:tab/>
            </w:r>
            <w:r w:rsidRPr="0024694A">
              <w:rPr>
                <w:iCs/>
              </w:rPr>
              <w:t xml:space="preserve">geeigneten Bau-, Hilfs- und Betriebsstoffe, Vorrichtungen und schweren Werkzeuge, </w:t>
            </w:r>
            <w:r>
              <w:rPr>
                <w:iCs/>
              </w:rPr>
              <w:tab/>
            </w:r>
            <w:r w:rsidRPr="0024694A">
              <w:rPr>
                <w:iCs/>
              </w:rPr>
              <w:t>insbesondere Transport- und Hebewerkzeuge, sowie von Licht, Strom und Heizung</w:t>
            </w:r>
          </w:p>
          <w:p w14:paraId="65985FBA" w14:textId="77777777" w:rsidR="00464997" w:rsidRPr="007D7813" w:rsidRDefault="00464997" w:rsidP="00464997">
            <w:pPr>
              <w:pStyle w:val="AufzhlungAGB"/>
              <w:spacing w:before="10" w:after="10"/>
              <w:ind w:hanging="69"/>
            </w:pPr>
            <w:r w:rsidRPr="0024694A">
              <w:rPr>
                <w:iCs/>
              </w:rPr>
              <w:t xml:space="preserve">die Bereitstellung angemessener, verschließbarer Räume für den Aufenthalt unserer </w:t>
            </w:r>
            <w:r>
              <w:rPr>
                <w:iCs/>
              </w:rPr>
              <w:tab/>
            </w:r>
            <w:r w:rsidRPr="0024694A">
              <w:rPr>
                <w:iCs/>
              </w:rPr>
              <w:t xml:space="preserve">Mitarbeiter und die Aufbewahrung der Anlagenteile, Materialien und Werkzeuge </w:t>
            </w:r>
            <w:r>
              <w:rPr>
                <w:iCs/>
              </w:rPr>
              <w:tab/>
            </w:r>
            <w:r w:rsidRPr="0024694A">
              <w:rPr>
                <w:iCs/>
              </w:rPr>
              <w:t>usw</w:t>
            </w:r>
            <w:r w:rsidRPr="007D7813">
              <w:t>.</w:t>
            </w:r>
          </w:p>
          <w:p w14:paraId="219D5F2E" w14:textId="77777777" w:rsidR="00464997" w:rsidRPr="007E5D3C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9.5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22655">
              <w:rPr>
                <w:lang w:val="de-DE"/>
              </w:rPr>
              <w:t xml:space="preserve">Soweit die besondere Abnahme, der Probebetrieb oder die Erbringung der zusätzlichen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22655">
              <w:rPr>
                <w:lang w:val="de-DE"/>
              </w:rPr>
              <w:t xml:space="preserve">Leistung aufgrund von </w:t>
            </w:r>
            <w:r w:rsidRPr="005F463D">
              <w:rPr>
                <w:lang w:val="de-DE"/>
              </w:rPr>
              <w:t>Gründen</w:t>
            </w:r>
            <w:r w:rsidRPr="00622655">
              <w:rPr>
                <w:lang w:val="de-DE"/>
              </w:rPr>
              <w:t xml:space="preserve">, die nicht in unserem Einflussbereich liegen, nicht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22655">
              <w:rPr>
                <w:lang w:val="de-DE"/>
              </w:rPr>
              <w:t xml:space="preserve">innerhalb von 14 Tagen nach Ankunft des Liefergegenstands am Aufstellort erfolgen kann,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22655">
              <w:rPr>
                <w:lang w:val="de-DE"/>
              </w:rPr>
              <w:t xml:space="preserve">obliegt es dem Besteller, den vereinbarungsgemäß gelieferten Liefergegenstand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22655">
              <w:rPr>
                <w:lang w:val="de-DE"/>
              </w:rPr>
              <w:t xml:space="preserve">ordnungsgemäß zu lagern und zu versichern. Ist der Liefergegenstand aufgrund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22655">
              <w:rPr>
                <w:lang w:val="de-DE"/>
              </w:rPr>
              <w:t xml:space="preserve">unsachgemäßer Lagerung nicht vertragsgemäß, kann sich der Besteller nicht auf eine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22655">
              <w:rPr>
                <w:lang w:val="de-DE"/>
              </w:rPr>
              <w:t>Vertragsverletzung unsererseits berufen</w:t>
            </w:r>
            <w:r w:rsidRPr="007E5D3C">
              <w:rPr>
                <w:lang w:val="de-DE"/>
              </w:rPr>
              <w:t>.</w:t>
            </w:r>
          </w:p>
          <w:p w14:paraId="2D591DD0" w14:textId="77777777" w:rsidR="00464997" w:rsidRPr="0024694A" w:rsidRDefault="00464997" w:rsidP="00464997">
            <w:pPr>
              <w:pStyle w:val="berschriftAGBrm"/>
              <w:numPr>
                <w:ilvl w:val="0"/>
                <w:numId w:val="4"/>
              </w:numPr>
              <w:tabs>
                <w:tab w:val="clear" w:pos="284"/>
              </w:tabs>
              <w:spacing w:beforeLines="20" w:before="48" w:afterLines="20" w:after="48"/>
              <w:ind w:left="284" w:hanging="142"/>
            </w:pPr>
            <w:r w:rsidRPr="0024694A">
              <w:t>Abnahme des Liefergegenstands bei Vereinbarung</w:t>
            </w:r>
          </w:p>
          <w:p w14:paraId="4ED96D95" w14:textId="77777777" w:rsidR="00464997" w:rsidRPr="007E5D3C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10.1</w:t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 xml:space="preserve">Verlangen wir nach Erbringung der Zusatzleistung die besondere Abnahme des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 xml:space="preserve">Liefergegenstands (Mitteilung der Abnahmebereitschaft), so hat der Besteller die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 xml:space="preserve">besondere </w:t>
            </w:r>
            <w:r>
              <w:rPr>
                <w:lang w:val="de-DE"/>
              </w:rPr>
              <w:t xml:space="preserve">Abnahme </w:t>
            </w:r>
            <w:r w:rsidRPr="008F335C">
              <w:rPr>
                <w:lang w:val="de-DE"/>
              </w:rPr>
              <w:t xml:space="preserve">sofort mit uns zusammen vorzunehmen. Es ist ein gemeinsames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>Abnahmeprotokoll anzufertigen, dass von beiden Vertragsparteien zu unterzeichnen ist.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>In dem Abnahmeprotokoll müssen alle entdeckten Vertragswidrigkeiten des Liefer</w:t>
            </w:r>
            <w:r>
              <w:rPr>
                <w:lang w:val="de-DE"/>
              </w:rPr>
              <w:t>-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>gegenstandes aufgenommen werden, selbst wenn sie die Abnahme nicht hindern</w:t>
            </w:r>
            <w:r w:rsidRPr="007E5D3C">
              <w:rPr>
                <w:lang w:val="de-DE"/>
              </w:rPr>
              <w:t>.</w:t>
            </w:r>
          </w:p>
          <w:p w14:paraId="064DCFBD" w14:textId="77777777" w:rsidR="00464997" w:rsidRPr="007E5D3C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10.2</w:t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 xml:space="preserve">Die besondere Abnahme gilt als erteilt, wenn der Besteller die Abnahme nicht innerhalb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 xml:space="preserve">von zwei Werktagen nach Mitteilung der Abnahmebereitschaft mit uns durchführt oder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>wenn der Besteller den Liefergegenstand in Gebrauch nimmt</w:t>
            </w:r>
            <w:r w:rsidRPr="007E5D3C">
              <w:rPr>
                <w:lang w:val="de-DE"/>
              </w:rPr>
              <w:t>.</w:t>
            </w:r>
          </w:p>
          <w:p w14:paraId="72273AA2" w14:textId="77777777" w:rsidR="00464997" w:rsidRPr="007E5D3C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10.3</w:t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 xml:space="preserve">Der Besteller darf die besondere Abnahme wegen unwesentlicher Vertragsverletzungen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>nicht verweigern</w:t>
            </w:r>
            <w:r w:rsidRPr="007E5D3C">
              <w:rPr>
                <w:lang w:val="de-DE"/>
              </w:rPr>
              <w:t>.</w:t>
            </w:r>
          </w:p>
          <w:p w14:paraId="660142CC" w14:textId="77777777" w:rsidR="00464997" w:rsidRPr="0024694A" w:rsidRDefault="00464997" w:rsidP="00464997">
            <w:pPr>
              <w:pStyle w:val="berschriftAGBrm"/>
              <w:numPr>
                <w:ilvl w:val="0"/>
                <w:numId w:val="4"/>
              </w:numPr>
              <w:tabs>
                <w:tab w:val="clear" w:pos="284"/>
              </w:tabs>
              <w:spacing w:beforeLines="20" w:before="48" w:afterLines="20" w:after="48"/>
              <w:ind w:left="284" w:hanging="142"/>
            </w:pPr>
            <w:r w:rsidRPr="0024694A">
              <w:t>Vertragsverletzung des Bestellers</w:t>
            </w:r>
          </w:p>
          <w:p w14:paraId="596C8651" w14:textId="77777777" w:rsidR="00464997" w:rsidRPr="007E5D3C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11.1</w:t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 xml:space="preserve">Erfüllt der Besteller seine Pflicht zur Abnahme des Liefergegenstands nicht, so werden wir,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 xml:space="preserve">beginnend einen Monat nach Anzeige der Versandbereitschaft die durch die Lagerung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 xml:space="preserve">entstandenen Aufwendungen, bei Lagerung in unserem Werk die ortsüblichen Lagerkosten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 xml:space="preserve">für jede angefangene Woche als pauschalierten Schadenersatz, berechnen; den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 xml:space="preserve">Vertragsparteien bleibt der Nachweis eines höheren bzw. niedrigeren tatsächlichen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 xml:space="preserve">Schadens unbenommen. Dies gilt entsprechend, wenn die Lieferung auf Wunsch des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>Bestellers verzögert wird</w:t>
            </w:r>
            <w:r w:rsidRPr="007E5D3C">
              <w:rPr>
                <w:lang w:val="de-DE"/>
              </w:rPr>
              <w:t>.</w:t>
            </w:r>
          </w:p>
          <w:p w14:paraId="3369B515" w14:textId="77777777" w:rsidR="00464997" w:rsidRPr="007E5D3C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11.2</w:t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 xml:space="preserve">Verletzt der Besteller seine Vertragspflichten (Abnahme und Kaufpreiszahlung), so können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 xml:space="preserve">wir Schadenersatz verlangen und nach fruchtlosem Ablauf einer von uns gesetzten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>angemessenen Nachfrist den Vertrag aufheben</w:t>
            </w:r>
            <w:r w:rsidRPr="007E5D3C">
              <w:rPr>
                <w:lang w:val="de-DE"/>
              </w:rPr>
              <w:t>.</w:t>
            </w:r>
          </w:p>
          <w:p w14:paraId="7954B06E" w14:textId="77777777" w:rsidR="00464997" w:rsidRPr="007E5D3C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11.3</w:t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 xml:space="preserve">Soweit durch unsachgemäße Lagerung durch den Besteller Schäden am Liefergegenstand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 xml:space="preserve">entstehen, haftet der Besteller hierfür sowie für unsere hierdurch zusätzlich entstehenden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>Aufwendungen, insbesondere Reparaturaufwendungen und Ersatzteile</w:t>
            </w:r>
            <w:r w:rsidRPr="007E5D3C">
              <w:rPr>
                <w:lang w:val="de-DE"/>
              </w:rPr>
              <w:t>.</w:t>
            </w:r>
          </w:p>
          <w:p w14:paraId="410168F1" w14:textId="77777777" w:rsidR="00464997" w:rsidRPr="007E5D3C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11.4</w:t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>Bei Geltendmachung des Schadenersatzanspruches wegen Verletzung der Abnahme</w:t>
            </w:r>
            <w:r>
              <w:rPr>
                <w:lang w:val="de-DE"/>
              </w:rPr>
              <w:t xml:space="preserve">-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 xml:space="preserve">pflicht können wir 20 % des Auftragswertes netto als pauschalen Schadenersatz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 xml:space="preserve">fordern; den Vertragsparteien bleibt der Nachweis eines höheren bzw. niedrigeren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>tatsächlichen Schadens unbenommen</w:t>
            </w:r>
            <w:r w:rsidRPr="007E5D3C">
              <w:rPr>
                <w:lang w:val="de-DE"/>
              </w:rPr>
              <w:t>.</w:t>
            </w:r>
          </w:p>
          <w:p w14:paraId="6E23BE7D" w14:textId="77777777" w:rsidR="00464997" w:rsidRPr="007E5D3C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11.5</w:t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 xml:space="preserve">Verletzt der Besteller seine Verpflichtung zur besonderen Abnahme des Liefergegenstands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 xml:space="preserve">nach Ziff. </w:t>
            </w:r>
            <w:r>
              <w:rPr>
                <w:lang w:val="de-DE"/>
              </w:rPr>
              <w:t xml:space="preserve">9.5 </w:t>
            </w:r>
            <w:r w:rsidRPr="008F335C">
              <w:rPr>
                <w:lang w:val="de-DE"/>
              </w:rPr>
              <w:t xml:space="preserve">oder der Ermöglichung der Zusatzleistung, so können wir Schadenersatz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 xml:space="preserve">verlangen und nach fruchtlosem Ablauf einer von uns gesetzten angemessenen Nachfrist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>den Vertrag aufheben</w:t>
            </w:r>
            <w:r w:rsidRPr="007E5D3C">
              <w:rPr>
                <w:lang w:val="de-DE"/>
              </w:rPr>
              <w:t>.</w:t>
            </w:r>
          </w:p>
          <w:p w14:paraId="1DC7FBDB" w14:textId="628B9CF1" w:rsidR="007854BA" w:rsidRPr="007854BA" w:rsidRDefault="00464997" w:rsidP="007F7D7F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11.6</w:t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 xml:space="preserve">Soweit der Besteller nicht innerhalb der Zahlungsfrist zahlt – maßgeblich ist der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 xml:space="preserve">Zahlungseingang auf dem von uns in der Rechnung genannten Bankkonto – so hat 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 xml:space="preserve">er für den offenen Betrag Zinsen in Höhe von 9 Prozentpunkten über dem jeweiligen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8F335C">
              <w:rPr>
                <w:lang w:val="de-DE"/>
              </w:rPr>
              <w:t>Basiszinssatz der Europäischen Zentralbank als Schadensersatz zu zahlen</w:t>
            </w:r>
            <w:r w:rsidRPr="007E5D3C">
              <w:rPr>
                <w:lang w:val="de-DE"/>
              </w:rPr>
              <w:t>.</w:t>
            </w:r>
          </w:p>
        </w:tc>
        <w:tc>
          <w:tcPr>
            <w:tcW w:w="4561" w:type="dxa"/>
          </w:tcPr>
          <w:p w14:paraId="5152CF89" w14:textId="77777777" w:rsidR="007F7D7F" w:rsidRPr="0024694A" w:rsidRDefault="007F7D7F" w:rsidP="007F7D7F">
            <w:pPr>
              <w:pStyle w:val="berschriftAGBrm"/>
              <w:numPr>
                <w:ilvl w:val="0"/>
                <w:numId w:val="4"/>
              </w:numPr>
              <w:tabs>
                <w:tab w:val="clear" w:pos="284"/>
              </w:tabs>
              <w:spacing w:beforeLines="20" w:before="48" w:afterLines="20" w:after="48"/>
              <w:ind w:left="284" w:hanging="142"/>
            </w:pPr>
            <w:r w:rsidRPr="0024694A">
              <w:t>Sicherung des Kaufpreisanspruchs - Eigentumsvorbehalt</w:t>
            </w:r>
          </w:p>
          <w:p w14:paraId="7EDAB185" w14:textId="70F08C10" w:rsidR="007F7D7F" w:rsidRDefault="007F7D7F" w:rsidP="007F7D7F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12.1</w:t>
            </w:r>
            <w:r>
              <w:rPr>
                <w:lang w:val="de-DE"/>
              </w:rPr>
              <w:tab/>
            </w:r>
            <w:r w:rsidRPr="004902CF">
              <w:rPr>
                <w:lang w:val="de-DE"/>
              </w:rPr>
              <w:t>Der Besteller ist verpflichtet, uns eine ausreichende Sicherung unseres Kaufpreis</w:t>
            </w:r>
            <w:r>
              <w:rPr>
                <w:lang w:val="de-DE"/>
              </w:rPr>
              <w:t>-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902CF">
              <w:rPr>
                <w:lang w:val="de-DE"/>
              </w:rPr>
              <w:t xml:space="preserve">anspruchs zu stellen, bevor der Liefergegenstand ihm übergeben wird. Soweit ein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902CF">
              <w:rPr>
                <w:lang w:val="de-DE"/>
              </w:rPr>
              <w:t xml:space="preserve">Eigentumsvorbehalt nach nachstehenden Regelungen am Bestimmungsort der Lieferung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902CF">
              <w:rPr>
                <w:lang w:val="de-DE"/>
              </w:rPr>
              <w:t xml:space="preserve">nicht besteht, hat der Besteller uns eine andere, ausreichende Sicherung (z.B. Akkreditiv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902CF">
              <w:rPr>
                <w:lang w:val="de-DE"/>
              </w:rPr>
              <w:t>oder Bankbürgschaft) zu geben und alle dafür notwendigen Handlungen vorzunehmen</w:t>
            </w:r>
            <w:r w:rsidRPr="009A758C">
              <w:rPr>
                <w:lang w:val="de-DE"/>
              </w:rPr>
              <w:t>.</w:t>
            </w:r>
          </w:p>
          <w:p w14:paraId="3C929094" w14:textId="55176DC3" w:rsidR="00D43B61" w:rsidRPr="009A758C" w:rsidRDefault="00D43B61" w:rsidP="00D43B61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12.2</w:t>
            </w:r>
            <w:r>
              <w:rPr>
                <w:lang w:val="de-DE"/>
              </w:rPr>
              <w:tab/>
            </w:r>
            <w:r w:rsidRPr="004902CF">
              <w:rPr>
                <w:lang w:val="de-DE"/>
              </w:rPr>
              <w:t xml:space="preserve">Der Besteller ist zur Weiterveräußerung, Verpfändung oder Veränderung des unter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902CF">
              <w:rPr>
                <w:lang w:val="de-DE"/>
              </w:rPr>
              <w:t xml:space="preserve">Eigentumsvorbehalt stehenden Liefergegenstands nicht berechtigt. Die betriebliche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902CF">
              <w:rPr>
                <w:lang w:val="de-DE"/>
              </w:rPr>
              <w:t>Nutzung durch den Besteller vor Eigentumsübergang ist zulässig</w:t>
            </w:r>
            <w:r w:rsidRPr="009A758C">
              <w:rPr>
                <w:lang w:val="de-DE"/>
              </w:rPr>
              <w:t>.</w:t>
            </w:r>
          </w:p>
          <w:p w14:paraId="5DC143D2" w14:textId="6294E433" w:rsidR="00D43B61" w:rsidRPr="009A758C" w:rsidRDefault="00D43B61" w:rsidP="00D43B61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12.3</w:t>
            </w:r>
            <w:r>
              <w:rPr>
                <w:lang w:val="de-DE"/>
              </w:rPr>
              <w:tab/>
            </w:r>
            <w:r w:rsidRPr="004902CF">
              <w:rPr>
                <w:lang w:val="de-DE"/>
              </w:rPr>
              <w:t xml:space="preserve">Der Besteller ist verpflichtet, den unter Eigentumsvorbehalt stehenden Liefergegenstand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902CF">
              <w:rPr>
                <w:lang w:val="de-DE"/>
              </w:rPr>
              <w:t xml:space="preserve">pfleglich zu behandeln, insbesondere diese auf eigene Kosten gegen Feuer-, Wasser-,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902CF">
              <w:rPr>
                <w:lang w:val="de-DE"/>
              </w:rPr>
              <w:t xml:space="preserve">und Diebstahlschäden ausreichend zum Neuwert zu versichern. Ansprüche gegen die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902CF">
              <w:rPr>
                <w:lang w:val="de-DE"/>
              </w:rPr>
              <w:t xml:space="preserve">Versicherung aus einem unter Eigentumsvorbehalt stehenden Liefergegenstand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902CF">
              <w:rPr>
                <w:lang w:val="de-DE"/>
              </w:rPr>
              <w:t xml:space="preserve">betreffenden Schadensfall werden bereits hiermit in Höhe des Wertes des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902CF">
              <w:rPr>
                <w:lang w:val="de-DE"/>
              </w:rPr>
              <w:t>Liefergegenstands an uns abgetreten</w:t>
            </w:r>
            <w:r w:rsidRPr="009A758C">
              <w:rPr>
                <w:lang w:val="de-DE"/>
              </w:rPr>
              <w:t>.</w:t>
            </w:r>
            <w:r>
              <w:rPr>
                <w:lang w:val="de-DE"/>
              </w:rPr>
              <w:t xml:space="preserve"> Wir nehmen diese Abtretung an.</w:t>
            </w:r>
          </w:p>
          <w:p w14:paraId="5EDBB113" w14:textId="251E74BD" w:rsidR="00464997" w:rsidRPr="009A758C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12.4</w:t>
            </w:r>
            <w:r>
              <w:rPr>
                <w:lang w:val="de-DE"/>
              </w:rPr>
              <w:tab/>
            </w:r>
            <w:r w:rsidRPr="004902CF">
              <w:rPr>
                <w:lang w:val="de-DE"/>
              </w:rPr>
              <w:t xml:space="preserve">Bei Pfändung, Beschlagnahme, Beschädigung und/oder Abhandenkommen des unter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902CF">
              <w:rPr>
                <w:lang w:val="de-DE"/>
              </w:rPr>
              <w:t xml:space="preserve">Eigentumsvorbehalt stehenden Liefergegenstands hat der Besteller uns unverzüglich zu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902CF">
              <w:rPr>
                <w:lang w:val="de-DE"/>
              </w:rPr>
              <w:t xml:space="preserve">unterrichten. </w:t>
            </w:r>
            <w:r>
              <w:rPr>
                <w:lang w:val="de-DE"/>
              </w:rPr>
              <w:t>E</w:t>
            </w:r>
            <w:r w:rsidRPr="004902CF">
              <w:rPr>
                <w:lang w:val="de-DE"/>
              </w:rPr>
              <w:t xml:space="preserve">ine Verletzung dieser Pflicht sowie sonstiges vertragswidriges Verhalten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902CF">
              <w:rPr>
                <w:lang w:val="de-DE"/>
              </w:rPr>
              <w:t xml:space="preserve">des Bestellers, insbesondere die Nichtzahlung des fälligen Kaufpreises, gibt uns das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902CF">
              <w:rPr>
                <w:lang w:val="de-DE"/>
              </w:rPr>
              <w:t xml:space="preserve">Recht zur Aufhebung des Vertrags. Der Besteller trägt alle Kosten, die insbesondere im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902CF">
              <w:rPr>
                <w:lang w:val="de-DE"/>
              </w:rPr>
              <w:t xml:space="preserve">Rahmen einer Drittwiderspruchsklage zur erfolgreichen Aufhebung einer Pfändung und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902CF">
              <w:rPr>
                <w:lang w:val="de-DE"/>
              </w:rPr>
              <w:t xml:space="preserve">ggf. zu einer erfolgreichen Wiederbeschaffung der gelieferten Gegenstände aufgewendet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902CF">
              <w:rPr>
                <w:lang w:val="de-DE"/>
              </w:rPr>
              <w:t>werden mussten, soweit sie nicht von Dritten eingezogen werden können</w:t>
            </w:r>
            <w:r w:rsidRPr="009A758C">
              <w:rPr>
                <w:lang w:val="de-DE"/>
              </w:rPr>
              <w:t>.</w:t>
            </w:r>
          </w:p>
          <w:p w14:paraId="2D2520DC" w14:textId="77777777" w:rsidR="00464997" w:rsidRPr="009A758C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12.5</w:t>
            </w:r>
            <w:r>
              <w:rPr>
                <w:lang w:val="de-DE"/>
              </w:rPr>
              <w:tab/>
            </w:r>
            <w:r w:rsidRPr="004902CF">
              <w:rPr>
                <w:lang w:val="de-DE"/>
              </w:rPr>
              <w:t xml:space="preserve">Wenn wir den Vertrag wirksam aufgehoben haben, sind wir zur Rücknahme des unter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902CF">
              <w:rPr>
                <w:lang w:val="de-DE"/>
              </w:rPr>
              <w:t xml:space="preserve">Eigentumsvorbehalt stehenden Liefergegenstands berechtigt, wenn die Zurücknahme mit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902CF">
              <w:rPr>
                <w:lang w:val="de-DE"/>
              </w:rPr>
              <w:t xml:space="preserve">angemessener Frist angedroht wurde. Unsere gesetzlichen Rechte und Pflichten nach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902CF">
              <w:rPr>
                <w:lang w:val="de-DE"/>
              </w:rPr>
              <w:t>einer Vertragsaufhebung bleiben im Übrigen unberührt</w:t>
            </w:r>
            <w:r w:rsidRPr="009A758C">
              <w:rPr>
                <w:lang w:val="de-DE"/>
              </w:rPr>
              <w:t>.</w:t>
            </w:r>
          </w:p>
          <w:p w14:paraId="046A748A" w14:textId="35807D33" w:rsidR="00464997" w:rsidRPr="009A758C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12.6</w:t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Die durch die Ausübung des Zurücknahmerechts entstehenden Kosten, insbesondere für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Transport und Lagerung, trägt der Besteller. Wir sind berechtigt, den zurückgenommenen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Liefergegenstand zu verwerten und uns aus dem Erlös zu befriedigen, sofern die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Verwertung zuvor mit angemessener Frist angedroht wurde. Sollte der Erlös die offenen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Forderungen aus dem Vertragsverhältnis übersteigen, wird dieser Überschuss an den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>Besteller herausgegeben</w:t>
            </w:r>
            <w:r w:rsidRPr="009A758C">
              <w:rPr>
                <w:lang w:val="de-DE"/>
              </w:rPr>
              <w:t>.</w:t>
            </w:r>
          </w:p>
          <w:p w14:paraId="030572BB" w14:textId="77777777" w:rsidR="00464997" w:rsidRPr="009A758C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12.7</w:t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Bei Zahlungseinstellung, Beantragung oder Eröffnung des Insolvenzverfahrens beim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Besteller erlischt das Recht des Bestellers zur betrieblichen Nutzung des unter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Eigentumsvorbehalt stehenden Liefergegenstands. Die gesetzlichen Rechte eines 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>– auch vorläufigen - Insolvenzverwalters bleiben unberührt</w:t>
            </w:r>
            <w:r w:rsidRPr="009A758C">
              <w:rPr>
                <w:lang w:val="de-DE"/>
              </w:rPr>
              <w:t>.</w:t>
            </w:r>
          </w:p>
          <w:p w14:paraId="030F23F0" w14:textId="77777777" w:rsidR="00464997" w:rsidRPr="00266FA7" w:rsidRDefault="00464997" w:rsidP="00464997">
            <w:pPr>
              <w:pStyle w:val="berschriftAGBrm"/>
              <w:numPr>
                <w:ilvl w:val="0"/>
                <w:numId w:val="4"/>
              </w:numPr>
              <w:tabs>
                <w:tab w:val="clear" w:pos="284"/>
              </w:tabs>
              <w:spacing w:beforeLines="20" w:before="48" w:afterLines="20" w:after="48"/>
              <w:ind w:left="284" w:hanging="142"/>
            </w:pPr>
            <w:bookmarkStart w:id="3" w:name="_Ref479849948"/>
            <w:r w:rsidRPr="00266FA7">
              <w:t>Untersuchungs- und Rügepflicht</w:t>
            </w:r>
            <w:bookmarkEnd w:id="3"/>
          </w:p>
          <w:p w14:paraId="76E263E9" w14:textId="77777777" w:rsidR="00464997" w:rsidRPr="009A758C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13.1</w:t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Der Besteller hat den Liefergegenstand nach Eingang unverzüglich ordnungsgemäß zu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>untersuchen oder untersuchen zu lassen</w:t>
            </w:r>
            <w:r w:rsidRPr="009A758C">
              <w:rPr>
                <w:lang w:val="de-DE"/>
              </w:rPr>
              <w:t>.</w:t>
            </w:r>
          </w:p>
          <w:p w14:paraId="661FDB8C" w14:textId="77777777" w:rsidR="00464997" w:rsidRPr="009A758C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13.2</w:t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Unsere Haftung für eine Vertragswidrigkeit des Liefergegenstands entfällt, ohne dass der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Besteller sich insoweit auf eine Entschuldigung berufen kann, wenn der Besteller uns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diese Vertragswidrigkeit nicht binnen zehn Werktagen (Samstag gilt nicht als Werktag),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nachdem er sie festgestellt hat oder hätte feststellen müssen, in Textform anzeigt und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dabei die Art der Vertragswidrigkeit genau bezeichnet. Die Mängelanzeige des Bestellers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muss innerhalb der vorbenannten Frist vom Besteller abgesandt worden sein; erforderlich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ist darüber hinaus, dass uns die fristgemäß abgesandte Mängelanzeige auch tatsächlich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zugegangen ist. Durch Verhandlungen über eine Beanstandung verzichten wir in keinem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>Fall auf den Einwand der verspäteten, ungenügenden oder unbegründeten Mängelrüge</w:t>
            </w:r>
            <w:r w:rsidRPr="009A758C">
              <w:rPr>
                <w:lang w:val="de-DE"/>
              </w:rPr>
              <w:t>.</w:t>
            </w:r>
          </w:p>
          <w:p w14:paraId="6F36706F" w14:textId="77777777" w:rsidR="00464997" w:rsidRPr="009A758C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13.3</w:t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Der Besteller ist verpflichtet, uns die Möglichkeit zu geben, die gerügte Vertragswidrigkeit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>an Ort und Stelle festzustellen. Bei Transport- oder Bruchschäden ist der Liefergegen</w:t>
            </w:r>
            <w:r>
              <w:rPr>
                <w:lang w:val="de-DE"/>
              </w:rPr>
              <w:t>-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stand in dem Zustand zu belassen, in dem sie sich beim Erkennen des Schadens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>befindet</w:t>
            </w:r>
            <w:r w:rsidRPr="009A758C">
              <w:rPr>
                <w:lang w:val="de-DE"/>
              </w:rPr>
              <w:t>.</w:t>
            </w:r>
          </w:p>
          <w:p w14:paraId="168445B7" w14:textId="77777777" w:rsidR="00464997" w:rsidRPr="009A758C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13.4</w:t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>Kann nach einer Mängelanzeige des Bestellers eine Vertragswidrigkeit des Liefer</w:t>
            </w:r>
            <w:r>
              <w:rPr>
                <w:lang w:val="de-DE"/>
              </w:rPr>
              <w:t>-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gegenstands nicht festgestellt werden, hat uns der Besteller die im Zusammenhang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>mit der Prüfung des Liefergegenstands entstandenen Kosten zu ersetzen</w:t>
            </w:r>
            <w:r w:rsidRPr="009A758C">
              <w:rPr>
                <w:lang w:val="de-DE"/>
              </w:rPr>
              <w:t>.</w:t>
            </w:r>
          </w:p>
          <w:p w14:paraId="6B734CD4" w14:textId="77777777" w:rsidR="00464997" w:rsidRPr="009A758C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13.5</w:t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Der Besteller verliert in jedem Fall das Recht, sich auf die Vertragswidrigkeit des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Liefergegenstands zu berufen, wenn er sie nicht spätestens innerhalb von 12 Monaten,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>nachdem ihm den Liefergegenstand tatsächlich übergeben worden ist, anzeigt</w:t>
            </w:r>
            <w:r w:rsidRPr="009A758C">
              <w:rPr>
                <w:lang w:val="de-DE"/>
              </w:rPr>
              <w:t>.</w:t>
            </w:r>
          </w:p>
          <w:p w14:paraId="41574891" w14:textId="77777777" w:rsidR="00464997" w:rsidRPr="00266FA7" w:rsidRDefault="00464997" w:rsidP="00464997">
            <w:pPr>
              <w:pStyle w:val="berschriftAGBrm"/>
              <w:numPr>
                <w:ilvl w:val="0"/>
                <w:numId w:val="4"/>
              </w:numPr>
              <w:tabs>
                <w:tab w:val="clear" w:pos="284"/>
              </w:tabs>
              <w:spacing w:beforeLines="20" w:before="48" w:afterLines="20" w:after="48"/>
              <w:ind w:left="284" w:hanging="142"/>
            </w:pPr>
            <w:bookmarkStart w:id="4" w:name="_Ref528745407"/>
            <w:r w:rsidRPr="00266FA7">
              <w:t>Vertragswidrigkeit des Liefergegenstands</w:t>
            </w:r>
            <w:bookmarkEnd w:id="4"/>
            <w:r w:rsidRPr="00266FA7">
              <w:t xml:space="preserve"> </w:t>
            </w:r>
          </w:p>
          <w:p w14:paraId="4C87BDB7" w14:textId="77777777" w:rsidR="00464997" w:rsidRPr="009032A8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14.1</w:t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Soweit der Liefergegenstand vertragswidrig ist, können wir auch nach Ablauf der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vereinbarten Lieferzeit nach unserer Wahl als Nacherfüllung entweder Nachbesserung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>oder Ersatzlieferung vornehmen</w:t>
            </w:r>
            <w:r w:rsidRPr="009032A8">
              <w:rPr>
                <w:lang w:val="de-DE"/>
              </w:rPr>
              <w:t>.</w:t>
            </w:r>
          </w:p>
          <w:p w14:paraId="0E85E38F" w14:textId="77777777" w:rsidR="00464997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14.2</w:t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Ersatzlieferung oder Nachbesserung führen nicht dazu, dass die Frist gem. Ziff. </w:t>
            </w:r>
            <w:r>
              <w:rPr>
                <w:lang w:val="de-DE"/>
              </w:rPr>
              <w:t xml:space="preserve">13.5 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>neu zu laufen beginnt</w:t>
            </w:r>
            <w:r w:rsidRPr="009032A8">
              <w:rPr>
                <w:lang w:val="de-DE"/>
              </w:rPr>
              <w:t>.</w:t>
            </w:r>
          </w:p>
          <w:p w14:paraId="4177A2C4" w14:textId="77777777" w:rsidR="00464997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14.3</w:t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Wenn der Besteller uns eine angemessene Nachfrist zur Vertragserfüllung gesetzt hat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und die Vertragserfüllung nicht innerhalb dieser Frist erfolgt ist oder von uns verweigert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wird, so hat er das Recht, den Kaufpreis herabzusetzen oder nach den gesetzlichen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Regelungen die Aufhebung des Vertrags zu verlangen. Die Herabsetzung des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>Kaufpreises ist der Höhe nach auf den vom Besteller erlittenen Schaden begrenzt</w:t>
            </w:r>
            <w:r>
              <w:rPr>
                <w:lang w:val="de-DE"/>
              </w:rPr>
              <w:t>.</w:t>
            </w:r>
          </w:p>
          <w:p w14:paraId="25AC0D6D" w14:textId="77777777" w:rsidR="00464997" w:rsidRPr="009032A8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14.4</w:t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Rechte wegen Vertragswidrigkeit können nur entstehen, wenn die Ware zum relevanten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>Zeitpunkt gem. Ziff.</w:t>
            </w:r>
            <w:r>
              <w:rPr>
                <w:lang w:val="de-DE"/>
              </w:rPr>
              <w:t xml:space="preserve"> 8</w:t>
            </w:r>
            <w:r w:rsidRPr="0068654D">
              <w:rPr>
                <w:lang w:val="de-DE"/>
              </w:rPr>
              <w:t xml:space="preserve"> vertragswidrig ist. Keine Vertragswidrigkeit liegt bei ungeeigneter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oder unsachgemäßer Verwendung und Lagerung, fehlerhafter Montage bzw.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Inbetriebsetzung durch den Besteller oder von ihm beauftragte Dritte, natürlicher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Abnutzung, fehlerhafter oder nachlässiger Behandlung oder Wartung entsprechend der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Dokumentation, mangelhaften Bauarbeiten, ungeeigneten Baugrund, chemischen,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>elektrochemischen oder elektrischen Einflüssen vor</w:t>
            </w:r>
            <w:r w:rsidRPr="009032A8">
              <w:rPr>
                <w:lang w:val="de-DE"/>
              </w:rPr>
              <w:t>.</w:t>
            </w:r>
          </w:p>
          <w:p w14:paraId="548BC85E" w14:textId="77777777" w:rsidR="00464997" w:rsidRPr="009032A8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14.5</w:t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Für Schäden wegen Vertragswidrigkeit der Ware haften wir im Übrigen nur in den in 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68654D">
              <w:rPr>
                <w:lang w:val="de-DE"/>
              </w:rPr>
              <w:t xml:space="preserve">Ziff. </w:t>
            </w:r>
            <w:r>
              <w:rPr>
                <w:lang w:val="de-DE"/>
              </w:rPr>
              <w:t xml:space="preserve">15 </w:t>
            </w:r>
            <w:r w:rsidRPr="0068654D">
              <w:rPr>
                <w:lang w:val="de-DE"/>
              </w:rPr>
              <w:t>genannten Grenzen</w:t>
            </w:r>
            <w:r w:rsidRPr="009032A8">
              <w:rPr>
                <w:lang w:val="de-DE"/>
              </w:rPr>
              <w:t>.</w:t>
            </w:r>
          </w:p>
          <w:p w14:paraId="119299B7" w14:textId="77777777" w:rsidR="00464997" w:rsidRPr="00266FA7" w:rsidRDefault="00464997" w:rsidP="00464997">
            <w:pPr>
              <w:pStyle w:val="berschriftAGBrm"/>
              <w:numPr>
                <w:ilvl w:val="0"/>
                <w:numId w:val="4"/>
              </w:numPr>
              <w:tabs>
                <w:tab w:val="clear" w:pos="284"/>
              </w:tabs>
              <w:spacing w:beforeLines="20" w:before="48" w:afterLines="20" w:after="48"/>
              <w:ind w:left="284" w:hanging="142"/>
            </w:pPr>
            <w:bookmarkStart w:id="5" w:name="_Ref448928247"/>
            <w:r w:rsidRPr="00266FA7">
              <w:t>Haftung</w:t>
            </w:r>
            <w:bookmarkEnd w:id="5"/>
          </w:p>
          <w:p w14:paraId="401FB39C" w14:textId="77777777" w:rsidR="00464997" w:rsidRPr="009032A8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15.1</w:t>
            </w:r>
            <w:r>
              <w:rPr>
                <w:lang w:val="de-DE"/>
              </w:rPr>
              <w:tab/>
            </w:r>
            <w:r w:rsidRPr="0007450B">
              <w:rPr>
                <w:lang w:val="de-DE"/>
              </w:rPr>
              <w:t xml:space="preserve">Wir haften für Schäden in den Fällen des Vorsatzes oder der groben Fahrlässigkeit von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07450B">
              <w:rPr>
                <w:lang w:val="de-DE"/>
              </w:rPr>
              <w:t xml:space="preserve">uns, unserem gesetzlichen Vertreter oder Erfüllungsgehilfen, bei Übernahme einer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07450B">
              <w:rPr>
                <w:lang w:val="de-DE"/>
              </w:rPr>
              <w:t xml:space="preserve">Garantie oder des Beschaffungsrisikos, entsprechend den Vorschriften des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07450B">
              <w:rPr>
                <w:lang w:val="de-DE"/>
              </w:rPr>
              <w:t xml:space="preserve">Produkthaftungsgesetzes sowie bei einer von uns oder unseren gesetzlichen Vertretern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07450B">
              <w:rPr>
                <w:lang w:val="de-DE"/>
              </w:rPr>
              <w:t>oder Erfüllungsgehilfen zu vertretenden Verletzung von Leben, Körper und Gesundheit</w:t>
            </w:r>
            <w:r w:rsidRPr="009032A8">
              <w:rPr>
                <w:lang w:val="de-DE"/>
              </w:rPr>
              <w:t>.</w:t>
            </w:r>
          </w:p>
          <w:p w14:paraId="1B3A2F02" w14:textId="77777777" w:rsidR="00464997" w:rsidRPr="009032A8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15.2</w:t>
            </w:r>
            <w:r>
              <w:rPr>
                <w:lang w:val="de-DE"/>
              </w:rPr>
              <w:tab/>
            </w:r>
            <w:r w:rsidRPr="0007450B">
              <w:rPr>
                <w:lang w:val="de-DE"/>
              </w:rPr>
              <w:t xml:space="preserve">In allen anderen Fällen der Haftung sind Schadenersatzansprüche wegen der Verletzung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07450B">
              <w:rPr>
                <w:lang w:val="de-DE"/>
              </w:rPr>
              <w:t xml:space="preserve">einer Vertragspflicht auf den Betrag unserer Versicherung in Höhe von EUR 3 Mio.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07450B">
              <w:rPr>
                <w:lang w:val="de-DE"/>
              </w:rPr>
              <w:t xml:space="preserve">begrenzt. Für den Fall, dass ein höherer Schaden zu erwarten ist, hat uns der Besteller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07450B">
              <w:rPr>
                <w:lang w:val="de-DE"/>
              </w:rPr>
              <w:t>hierauf vor Vertragsabschluss gem. Ziff.</w:t>
            </w:r>
            <w:r>
              <w:rPr>
                <w:lang w:val="de-DE"/>
              </w:rPr>
              <w:t xml:space="preserve"> 2.3 </w:t>
            </w:r>
            <w:r w:rsidRPr="0007450B">
              <w:rPr>
                <w:lang w:val="de-DE"/>
              </w:rPr>
              <w:t>hinzuweisen</w:t>
            </w:r>
            <w:r w:rsidRPr="009032A8">
              <w:rPr>
                <w:lang w:val="de-DE"/>
              </w:rPr>
              <w:t>.</w:t>
            </w:r>
          </w:p>
          <w:p w14:paraId="5349872C" w14:textId="2110BE71" w:rsidR="007854BA" w:rsidRPr="004F3A54" w:rsidRDefault="00464997" w:rsidP="007F7D7F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15.3</w:t>
            </w:r>
            <w:r>
              <w:rPr>
                <w:lang w:val="de-DE"/>
              </w:rPr>
              <w:tab/>
            </w:r>
            <w:r w:rsidRPr="0007450B">
              <w:rPr>
                <w:lang w:val="de-DE"/>
              </w:rPr>
              <w:t xml:space="preserve">Wir haften nicht für Folgeschäden, Mehraufwendungen, entgangenen Gewinn oder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07450B">
              <w:rPr>
                <w:lang w:val="de-DE"/>
              </w:rPr>
              <w:t>sonstige Vermögensschäden des Bestellers</w:t>
            </w:r>
            <w:r w:rsidRPr="009032A8">
              <w:rPr>
                <w:lang w:val="de-DE"/>
              </w:rPr>
              <w:t>.</w:t>
            </w:r>
          </w:p>
        </w:tc>
      </w:tr>
    </w:tbl>
    <w:p w14:paraId="10DC895C" w14:textId="77777777" w:rsidR="00122B63" w:rsidRDefault="00122B63">
      <w:r>
        <w:br w:type="page"/>
      </w:r>
    </w:p>
    <w:p w14:paraId="202A1593" w14:textId="77777777" w:rsidR="00122B63" w:rsidRDefault="00122B63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2"/>
        <w:gridCol w:w="4561"/>
      </w:tblGrid>
      <w:tr w:rsidR="007854BA" w14:paraId="7C25F563" w14:textId="77777777" w:rsidTr="007F7D7F">
        <w:trPr>
          <w:trHeight w:val="11057"/>
        </w:trPr>
        <w:tc>
          <w:tcPr>
            <w:tcW w:w="4632" w:type="dxa"/>
          </w:tcPr>
          <w:p w14:paraId="338CC8D2" w14:textId="77777777" w:rsidR="007F7D7F" w:rsidRPr="009032A8" w:rsidRDefault="007F7D7F" w:rsidP="007F7D7F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bookmarkStart w:id="6" w:name="_Ref448920496"/>
            <w:r>
              <w:rPr>
                <w:lang w:val="de-DE"/>
              </w:rPr>
              <w:t>15.4</w:t>
            </w:r>
            <w:r>
              <w:rPr>
                <w:lang w:val="de-DE"/>
              </w:rPr>
              <w:tab/>
            </w:r>
            <w:r w:rsidRPr="0007450B">
              <w:rPr>
                <w:lang w:val="de-DE"/>
              </w:rPr>
              <w:t>Die Haftungsbegrenzung bei verspäteter Lieferung gemäß Ziff.</w:t>
            </w:r>
            <w:r>
              <w:rPr>
                <w:lang w:val="de-DE"/>
              </w:rPr>
              <w:t xml:space="preserve"> 6.6</w:t>
            </w:r>
            <w:r w:rsidRPr="0007450B">
              <w:rPr>
                <w:lang w:val="de-DE"/>
              </w:rPr>
              <w:t xml:space="preserve"> bleibt hiervon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07450B">
              <w:rPr>
                <w:lang w:val="de-DE"/>
              </w:rPr>
              <w:t>unberührt</w:t>
            </w:r>
            <w:r w:rsidRPr="009032A8">
              <w:rPr>
                <w:lang w:val="de-DE"/>
              </w:rPr>
              <w:t>.</w:t>
            </w:r>
          </w:p>
          <w:p w14:paraId="3B00E5C0" w14:textId="77777777" w:rsidR="007F7D7F" w:rsidRPr="009032A8" w:rsidRDefault="007F7D7F" w:rsidP="007F7D7F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15.5</w:t>
            </w:r>
            <w:r>
              <w:rPr>
                <w:lang w:val="de-DE"/>
              </w:rPr>
              <w:tab/>
            </w:r>
            <w:r w:rsidRPr="0007450B">
              <w:rPr>
                <w:lang w:val="de-DE"/>
              </w:rPr>
              <w:t xml:space="preserve">Soweit unsere Haftung aufgrund der vorstehenden Bestimmungen ausgeschlossen oder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07450B">
              <w:rPr>
                <w:lang w:val="de-DE"/>
              </w:rPr>
              <w:t xml:space="preserve">beschränkt ist, gilt dies auch für die persönliche Haftung unserer Angestellten,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07450B">
              <w:rPr>
                <w:lang w:val="de-DE"/>
              </w:rPr>
              <w:t>Arbeitnehmer, Mitarbeiter, Vertreter und sonstiger Erfüllungsgehilfen</w:t>
            </w:r>
            <w:r w:rsidRPr="009032A8">
              <w:rPr>
                <w:lang w:val="de-DE"/>
              </w:rPr>
              <w:t>.</w:t>
            </w:r>
          </w:p>
          <w:p w14:paraId="163807F9" w14:textId="2C7AB8D7" w:rsidR="007F7D7F" w:rsidRPr="007F7D7F" w:rsidRDefault="007F7D7F" w:rsidP="007F7D7F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15.6</w:t>
            </w:r>
            <w:r>
              <w:rPr>
                <w:lang w:val="de-DE"/>
              </w:rPr>
              <w:tab/>
            </w:r>
            <w:r w:rsidRPr="0007450B">
              <w:rPr>
                <w:lang w:val="de-DE"/>
              </w:rPr>
              <w:t xml:space="preserve">Die Begriffe „Schaden“ oder „Schadenersatzansprüche“ in diesen Exportbedingungen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07450B">
              <w:rPr>
                <w:lang w:val="de-DE"/>
              </w:rPr>
              <w:t>umfassen auch Ansprüche auf Ersatz vergeblicher Aufwendungen</w:t>
            </w:r>
            <w:r w:rsidRPr="009032A8">
              <w:rPr>
                <w:lang w:val="de-DE"/>
              </w:rPr>
              <w:t>.</w:t>
            </w:r>
          </w:p>
          <w:p w14:paraId="3B2F70A9" w14:textId="18DA9FFA" w:rsidR="00D43B61" w:rsidRPr="00266FA7" w:rsidRDefault="00D43B61" w:rsidP="00D43B61">
            <w:pPr>
              <w:pStyle w:val="berschriftAGBrm"/>
              <w:numPr>
                <w:ilvl w:val="0"/>
                <w:numId w:val="4"/>
              </w:numPr>
              <w:tabs>
                <w:tab w:val="clear" w:pos="284"/>
              </w:tabs>
              <w:spacing w:beforeLines="20" w:before="48" w:afterLines="20" w:after="48"/>
              <w:ind w:left="284" w:hanging="142"/>
            </w:pPr>
            <w:r w:rsidRPr="00266FA7">
              <w:t>Verjährung</w:t>
            </w:r>
          </w:p>
          <w:p w14:paraId="2601DBE3" w14:textId="77777777" w:rsidR="00D43B61" w:rsidRPr="009032A8" w:rsidRDefault="00D43B61" w:rsidP="00D43B61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16.1</w:t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Bei gesetzlich zwingend vorgeschriebener verschuldensunabhängiger Haftung,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insbesondere nach dem Produkthaftungsgesetz sowie bei Übernahme einer Garantie,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sowie bei der Errichtung von Bauwerken und Lieferung von Sachen für Bauwerke gilt die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>gesetzliche Verjährungsfrist</w:t>
            </w:r>
            <w:r w:rsidRPr="009032A8">
              <w:rPr>
                <w:lang w:val="de-DE"/>
              </w:rPr>
              <w:t>.</w:t>
            </w:r>
          </w:p>
          <w:p w14:paraId="305D5ACC" w14:textId="77777777" w:rsidR="00D43B61" w:rsidRPr="009032A8" w:rsidRDefault="00D43B61" w:rsidP="00D43B61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16.2</w:t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Bei Schäden aus der Verletzung des Lebens, des Körpers oder der Gesundheit, die auf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einer fahrlässigen Pflichtverletzung von uns oder einer vorsätzlichen oder einer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fahrlässigen Pflichtverletzung unseres gesetzlichen Vertreters oder Erfüllungsgehilfen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beruhen, bei sonstigen Schäden, die auf einer grob fahrlässigen Pflichtverletzung von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uns oder auf einer vorsätzlichen oder grob fahrlässigen Pflichtverletzung unseres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gesetzlichen Vertreters oder Erfüllungsgehilfen beruhen, sowie bei Schäden, die auf einer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vorsätzlichen oder fahrlässigen Verletzung von wesentlichen Vertragspflichten aus dem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jeweiligen Vertrag durch uns oder unseren gesetzlichen Vertreter oder Erfüllungsgehilfen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>beruhen, gilt ebenfalls die gesetzliche Verjährungsfrist</w:t>
            </w:r>
            <w:r w:rsidRPr="009032A8">
              <w:rPr>
                <w:lang w:val="de-DE"/>
              </w:rPr>
              <w:t>.</w:t>
            </w:r>
          </w:p>
          <w:p w14:paraId="08711AF4" w14:textId="77777777" w:rsidR="00D43B61" w:rsidRPr="009032A8" w:rsidRDefault="00D43B61" w:rsidP="00D43B61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16.3</w:t>
            </w:r>
            <w:r>
              <w:rPr>
                <w:lang w:val="de-DE"/>
              </w:rPr>
              <w:tab/>
            </w:r>
            <w:r w:rsidRPr="009032A8">
              <w:rPr>
                <w:lang w:val="de-DE"/>
              </w:rPr>
              <w:t>In allen übrigen Fällen beträgt die Verjährungsfrist ein Jahr.</w:t>
            </w:r>
          </w:p>
          <w:p w14:paraId="1905CC36" w14:textId="77777777" w:rsidR="00464997" w:rsidRPr="0038031D" w:rsidRDefault="00464997" w:rsidP="00464997">
            <w:pPr>
              <w:pStyle w:val="berschriftAGBrm"/>
              <w:numPr>
                <w:ilvl w:val="0"/>
                <w:numId w:val="6"/>
              </w:numPr>
              <w:tabs>
                <w:tab w:val="clear" w:pos="284"/>
              </w:tabs>
              <w:spacing w:beforeLines="20" w:before="48" w:afterLines="20" w:after="48"/>
              <w:ind w:left="284" w:hanging="142"/>
            </w:pPr>
            <w:r w:rsidRPr="0038031D">
              <w:t>Software</w:t>
            </w:r>
            <w:bookmarkEnd w:id="6"/>
          </w:p>
          <w:p w14:paraId="0E77ECF1" w14:textId="77777777" w:rsidR="00464997" w:rsidRPr="009032A8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17.1</w:t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Soweit im Lieferumfang Software enthalten ist, wird dem Besteller hieran und an der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zugehörigen Dokumentationen ein nicht ausschließliches, zeitlich unbeschränktes Recht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zur Nutzung eingeräumt. Die Software wird ausschließlich zur bestimmungsgemäßen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Nutzung auf dem dafür bestimmten Liefergegenstand überlassen. Eine Nutzung der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Software zu anderen Zwecken ist untersagt. Der Besteller hat kein Recht die Software zu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vermieten oder in sonstiger Weise unterzulizenzieren, sie drahtgebunden oder drahtlos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öffentlich wiederzugeben oder zugänglich zu machen oder sie Dritten entgeltlich oder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>unentgeltlich zur Verfügung zu stellen</w:t>
            </w:r>
            <w:r w:rsidRPr="009032A8">
              <w:rPr>
                <w:lang w:val="de-DE"/>
              </w:rPr>
              <w:t>.</w:t>
            </w:r>
          </w:p>
          <w:p w14:paraId="29C98B4E" w14:textId="77777777" w:rsidR="00464997" w:rsidRPr="009032A8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17.2</w:t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Der Besteller ist berechtigt, die Software zusammen mit dem Liefergegenstand einem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Dritten unter Übergabe der Dokumentation dauerhaft zu überlassen. In diesem Fall ist der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Besteller verpflichtet, seine eigene Nutzung der Software vollständig aufzugeben,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sämtliche installierten Kopien der Software von seinen Rechnern zu entfernen und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sämtliche auf anderen Datenträgern befindlichen Kopien zu löschen. Auf unsere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Anforderung hin muss uns der Besteller die vollständige Durchführung der genannten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Maßnahmen schriftlich bestätigen. Des Weiteren wird der Besteller mit dem Dritten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ausdrücklich die Beachtung des Umfangs der Rechteeinräumung gemäß vorstehend Ziff.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  <w:t xml:space="preserve">17.1 </w:t>
            </w:r>
            <w:r w:rsidRPr="0031661D">
              <w:rPr>
                <w:lang w:val="de-DE"/>
              </w:rPr>
              <w:t>vereinbaren</w:t>
            </w:r>
            <w:r w:rsidRPr="009032A8">
              <w:rPr>
                <w:lang w:val="de-DE"/>
              </w:rPr>
              <w:t>.</w:t>
            </w:r>
          </w:p>
          <w:p w14:paraId="33F1FA31" w14:textId="77777777" w:rsidR="00464997" w:rsidRPr="009032A8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17.3</w:t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Der Besteller ist ausschließlich dann berechtigt, die Software zu dekompilieren und zu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vervielfältigen, soweit dies gesetzlich vorgesehen ist. Dies gilt jedoch nur unter der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Voraussetzung, dass wir dem Besteller die hierzu notwendigen Informationen auf dessen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>Anforderung hin nicht innerhalb einer angemessenen Frist zugänglich gemacht haben</w:t>
            </w:r>
            <w:r w:rsidRPr="009032A8">
              <w:rPr>
                <w:lang w:val="de-DE"/>
              </w:rPr>
              <w:t>.</w:t>
            </w:r>
          </w:p>
          <w:p w14:paraId="6517EEE2" w14:textId="77777777" w:rsidR="00464997" w:rsidRPr="009032A8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17.4</w:t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Der Besteller ist berechtigt, eine Sicherungskopie der Software zu erstellen, wenn dies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zur Sicherung seiner künftigen Nutzung erforderlich ist. Der Besteller wird auf der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erstellten Sicherungskopie den Vermerk „Sicherungskopie“ sowie einen gut sichtbaren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Urheberrechtsvermerk anbringen. Der Besteller ist verpflichtet, Herstellerangaben –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insbesondere Copyright-Vermerke – weder zu entfernen noch ohne unsere vorherige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>ausdrückliche Zustimmung zu verändern</w:t>
            </w:r>
            <w:r w:rsidRPr="009032A8">
              <w:rPr>
                <w:lang w:val="de-DE"/>
              </w:rPr>
              <w:t>.</w:t>
            </w:r>
          </w:p>
          <w:p w14:paraId="62344012" w14:textId="77777777" w:rsidR="00464997" w:rsidRPr="009032A8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17.5</w:t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Alle sonstigen Rechte an der Software und den Dokumentationen einschließlich der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 xml:space="preserve">Kopien verbleiben bei uns bzw. dem Softwarelieferanten. Eine Vergabe von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1661D">
              <w:rPr>
                <w:lang w:val="de-DE"/>
              </w:rPr>
              <w:t>Unterlizenzen durch den Besteller ist nicht zulässig</w:t>
            </w:r>
            <w:r w:rsidRPr="009032A8">
              <w:rPr>
                <w:lang w:val="de-DE"/>
              </w:rPr>
              <w:t>.</w:t>
            </w:r>
          </w:p>
          <w:p w14:paraId="098AE8EE" w14:textId="77777777" w:rsidR="00464997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17.6</w:t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 xml:space="preserve">Die Regelungen unter vorstehend Ziff. </w:t>
            </w:r>
            <w:r>
              <w:rPr>
                <w:lang w:val="de-DE"/>
              </w:rPr>
              <w:t xml:space="preserve">11 </w:t>
            </w:r>
            <w:r w:rsidRPr="00384672">
              <w:rPr>
                <w:lang w:val="de-DE"/>
              </w:rPr>
              <w:t xml:space="preserve">(Eigentumsvorbehalt), Ziff. </w:t>
            </w:r>
            <w:r>
              <w:rPr>
                <w:lang w:val="de-DE"/>
              </w:rPr>
              <w:t xml:space="preserve">13 </w:t>
            </w:r>
            <w:r w:rsidRPr="00384672">
              <w:rPr>
                <w:lang w:val="de-DE"/>
              </w:rPr>
              <w:t xml:space="preserve">(Untersuchungs-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>und Rügeobliegenheit), Ziff.</w:t>
            </w:r>
            <w:r>
              <w:rPr>
                <w:lang w:val="de-DE"/>
              </w:rPr>
              <w:t xml:space="preserve"> 14</w:t>
            </w:r>
            <w:r w:rsidRPr="00384672">
              <w:rPr>
                <w:lang w:val="de-DE"/>
              </w:rPr>
              <w:t xml:space="preserve"> (Vertragswidrigkeit des Liefergegenstands) und Ziff. </w:t>
            </w:r>
            <w:r>
              <w:rPr>
                <w:lang w:val="de-DE"/>
              </w:rPr>
              <w:t xml:space="preserve">15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 xml:space="preserve">(Haftung) gelten entsprechend auch für die Software. Ziff. </w:t>
            </w:r>
            <w:r>
              <w:rPr>
                <w:lang w:val="de-DE"/>
              </w:rPr>
              <w:t xml:space="preserve">14.4 </w:t>
            </w:r>
            <w:r w:rsidRPr="00384672">
              <w:rPr>
                <w:lang w:val="de-DE"/>
              </w:rPr>
              <w:t xml:space="preserve">gilt mit der Maßgabe, dass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 xml:space="preserve">Sachmängelrechte an der Software auch dann nicht entstehen, soweit der Mangel darauf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 xml:space="preserve">zurückzuführen ist, dass die Software in einer Hardware- und/oder Softwareumgebung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 xml:space="preserve">eingesetzt wird, die den von uns vorgegebenen Anforderungen nicht gerecht wird sowie für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 xml:space="preserve">Änderungen und Modifikationen, die der Besteller an der Software vorgenommen hat, ohne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 xml:space="preserve">hierzu kraft Gesetzes, dieser Exportbedingungen oder aufgrund unserer vorherigen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>schriftlichen Zustimmung berechtigt zu sein</w:t>
            </w:r>
            <w:r w:rsidRPr="009032A8">
              <w:rPr>
                <w:lang w:val="de-DE"/>
              </w:rPr>
              <w:t>.</w:t>
            </w:r>
          </w:p>
          <w:p w14:paraId="3116A5A3" w14:textId="77777777" w:rsidR="00464997" w:rsidRPr="00266FA7" w:rsidRDefault="00464997" w:rsidP="00464997">
            <w:pPr>
              <w:pStyle w:val="berschriftAGBrm"/>
              <w:numPr>
                <w:ilvl w:val="0"/>
                <w:numId w:val="5"/>
              </w:numPr>
              <w:tabs>
                <w:tab w:val="clear" w:pos="284"/>
              </w:tabs>
              <w:spacing w:beforeLines="20" w:before="48" w:afterLines="20" w:after="48"/>
              <w:ind w:left="284" w:hanging="142"/>
            </w:pPr>
            <w:r>
              <w:t>Höhere Gewalt</w:t>
            </w:r>
          </w:p>
          <w:p w14:paraId="4CDD3A60" w14:textId="77777777" w:rsidR="00464997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18.1</w:t>
            </w:r>
            <w:r>
              <w:rPr>
                <w:lang w:val="de-DE"/>
              </w:rPr>
              <w:tab/>
            </w:r>
            <w:r w:rsidRPr="00C97929">
              <w:rPr>
                <w:b/>
                <w:bCs/>
                <w:lang w:val="de-DE"/>
              </w:rPr>
              <w:t>„Höhere Gewalt“</w:t>
            </w:r>
            <w:r w:rsidRPr="00384672">
              <w:rPr>
                <w:lang w:val="de-DE"/>
              </w:rPr>
              <w:t xml:space="preserve"> bedeutet das Eintreten eines Ereignisses oder Umstandes, das eine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 xml:space="preserve">Partei daran hindert, eine Vertragspflicht zu erfüllen, wenn und soweit die von der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 xml:space="preserve">Behinderung betroffene Partei (nachfolgend </w:t>
            </w:r>
            <w:r w:rsidRPr="00C97929">
              <w:rPr>
                <w:b/>
                <w:bCs/>
                <w:lang w:val="de-DE"/>
              </w:rPr>
              <w:t>„die betroffene Partei“</w:t>
            </w:r>
            <w:r w:rsidRPr="00384672">
              <w:rPr>
                <w:lang w:val="de-DE"/>
              </w:rPr>
              <w:t xml:space="preserve">) nachweist, 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 xml:space="preserve">(a) dass ein solches Hindernis außerhalb ihrer zumutbaren Kontrolle liegt und 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 xml:space="preserve">(b) dass die Auswirkungen des Hindernisses von der betroffenen Partei vernünftigerweise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 xml:space="preserve">nicht hätten vermieden oder überwunden werden können. Als Hindernis im Sinne von lit.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 xml:space="preserve">(a) gelten u.a. Kriege, Bürgerkriege, Aufstände, Terrorakte, Piraterie, Währungs- und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 xml:space="preserve">Handelsbeschränkungen, Embargos, Sanktionen, Lieferengpässe, behördliche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>Maßnahmen und Anordnungen, Enteignungen, Epidemien, Pandemien, Natur</w:t>
            </w:r>
            <w:r>
              <w:rPr>
                <w:lang w:val="de-DE"/>
              </w:rPr>
              <w:t>-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>katastrophen, Feuer, es sei denn, die nicht betroffene Partei beweist das Gegenteil</w:t>
            </w:r>
            <w:r w:rsidRPr="009032A8">
              <w:rPr>
                <w:lang w:val="de-DE"/>
              </w:rPr>
              <w:t>.</w:t>
            </w:r>
          </w:p>
          <w:p w14:paraId="5E155EBF" w14:textId="77777777" w:rsidR="00464997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18.2</w:t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 xml:space="preserve">Erfüllt eine Partei ihre Vertragspflicht aufgrund des Versäumnisses eines Dritten, den sie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 xml:space="preserve">mit der Erfüllung des gesamten Vertrags oder eines Teils des Vertrags beauftragt hat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 xml:space="preserve">(einschließlich Vorlieferanten), nicht, so kann sich die Partei auf höhere Gewalt nur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 xml:space="preserve">insoweit berufen, als die Voraussetzungen nach Ziff. </w:t>
            </w:r>
            <w:r>
              <w:rPr>
                <w:lang w:val="de-DE"/>
              </w:rPr>
              <w:t xml:space="preserve">18.1 </w:t>
            </w:r>
            <w:r w:rsidRPr="00384672">
              <w:rPr>
                <w:lang w:val="de-DE"/>
              </w:rPr>
              <w:t xml:space="preserve">sowohl für die Vertragspartei als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>auch für den Dritten gegeben sind</w:t>
            </w:r>
            <w:r>
              <w:rPr>
                <w:lang w:val="de-DE"/>
              </w:rPr>
              <w:t>.</w:t>
            </w:r>
          </w:p>
          <w:p w14:paraId="7ACA3E8C" w14:textId="105EABEE" w:rsidR="007854BA" w:rsidRPr="00464997" w:rsidRDefault="00464997" w:rsidP="007F7D7F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18.3</w:t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 xml:space="preserve">Soweit Ziff. </w:t>
            </w:r>
            <w:r>
              <w:rPr>
                <w:lang w:val="de-DE"/>
              </w:rPr>
              <w:t xml:space="preserve">18.1 </w:t>
            </w:r>
            <w:r w:rsidRPr="00384672">
              <w:rPr>
                <w:lang w:val="de-DE"/>
              </w:rPr>
              <w:t xml:space="preserve">oder </w:t>
            </w:r>
            <w:r>
              <w:rPr>
                <w:lang w:val="de-DE"/>
              </w:rPr>
              <w:t>18.2</w:t>
            </w:r>
            <w:r w:rsidRPr="00384672">
              <w:rPr>
                <w:lang w:val="de-DE"/>
              </w:rPr>
              <w:t xml:space="preserve"> erfüllt ist, ist die betroffene Partei von der Vertragspflicht und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 xml:space="preserve">von einer etwaigen Haftung wegen ihrer Verletzung ab dem Zeitpunkt, zu dem das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 xml:space="preserve">Hindernis die Unfähigkeit zur Leistung verursacht, und in dem Umfang, in dem das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 xml:space="preserve">Hindernis die Leistung verhindert, befreit, vorausgesetzt, dass sie dies der anderen Partei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 xml:space="preserve">unverzüglich mitteilt. Erfolgt die Mitteilung nicht unverzüglich, so wird die Befreiung erst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 xml:space="preserve">von dem Zeitpunkt an wirksam, zu dem die Mitteilung der anderen Partei zugeht. Die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 xml:space="preserve">andere Partei kann die Erfüllung ihrer Verpflichtungen, falls zutreffend, ab dem Zeitpunkt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>der Mitteilung aussetzen</w:t>
            </w:r>
            <w:r>
              <w:rPr>
                <w:lang w:val="de-DE"/>
              </w:rPr>
              <w:t>.</w:t>
            </w:r>
          </w:p>
        </w:tc>
        <w:tc>
          <w:tcPr>
            <w:tcW w:w="4561" w:type="dxa"/>
          </w:tcPr>
          <w:p w14:paraId="243851DD" w14:textId="77777777" w:rsidR="007F7D7F" w:rsidRDefault="007F7D7F" w:rsidP="007F7D7F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18.4</w:t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 xml:space="preserve">Ist die Wirkung des geltend gemachten Hindernisses oder Ereignisses vorübergehend, so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 xml:space="preserve">gilt Ziff. </w:t>
            </w:r>
            <w:r>
              <w:rPr>
                <w:lang w:val="de-DE"/>
              </w:rPr>
              <w:t xml:space="preserve">18.3 </w:t>
            </w:r>
            <w:r w:rsidRPr="00384672">
              <w:rPr>
                <w:lang w:val="de-DE"/>
              </w:rPr>
              <w:t xml:space="preserve">nur so lange, wie das geltend gemachte Hindernis die Erfüllung der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 xml:space="preserve">Vertragspflicht durch die betroffene Partei verhindert. Die betroffene Partei muss die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 xml:space="preserve">andere Vertragspartei benachrichtigen, sobald das betreffende Hindernis nicht mehr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>besteht</w:t>
            </w:r>
            <w:r>
              <w:rPr>
                <w:lang w:val="de-DE"/>
              </w:rPr>
              <w:t>.</w:t>
            </w:r>
          </w:p>
          <w:p w14:paraId="1FA95C6F" w14:textId="77777777" w:rsidR="007F7D7F" w:rsidRPr="007D19C3" w:rsidRDefault="007F7D7F" w:rsidP="007F7D7F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18.</w:t>
            </w:r>
            <w:r w:rsidRPr="007D19C3">
              <w:rPr>
                <w:lang w:val="de-DE"/>
              </w:rPr>
              <w:t>5</w:t>
            </w:r>
            <w:r w:rsidRPr="007D19C3">
              <w:rPr>
                <w:lang w:val="de-DE"/>
              </w:rPr>
              <w:tab/>
              <w:t xml:space="preserve">Die betroffene Partei ist verpflichtet, die höhere Gewalt soweit möglich zu beheben und in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7D19C3">
              <w:rPr>
                <w:lang w:val="de-DE"/>
              </w:rPr>
              <w:t>ihren Auswirkungen soweit wie möglich zu beschränken.</w:t>
            </w:r>
          </w:p>
          <w:p w14:paraId="46577535" w14:textId="6FE0A9AF" w:rsidR="007F7D7F" w:rsidRPr="007F7D7F" w:rsidRDefault="007F7D7F" w:rsidP="007F7D7F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 w:rsidRPr="007F7D7F">
              <w:rPr>
                <w:lang w:val="de-DE"/>
              </w:rPr>
              <w:t>18.6</w:t>
            </w:r>
            <w:r w:rsidRPr="007F7D7F">
              <w:rPr>
                <w:lang w:val="de-DE"/>
              </w:rPr>
              <w:tab/>
              <w:t xml:space="preserve">Wenn die Höhere Gewalt mehr als drei Monate andauert, sind die Parteien verpflichtet, 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7F7D7F">
              <w:rPr>
                <w:lang w:val="de-DE"/>
              </w:rPr>
              <w:t xml:space="preserve">den Vertrag unter Berücksichtigung ihrer gegenseitigen Interessen angemessen </w:t>
            </w:r>
            <w:r w:rsidRPr="007F7D7F"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384672">
              <w:rPr>
                <w:lang w:val="de-DE"/>
              </w:rPr>
              <w:t>anzupassen</w:t>
            </w:r>
            <w:r w:rsidRPr="007D19C3">
              <w:rPr>
                <w:lang w:val="de-DE"/>
              </w:rPr>
              <w:t>.</w:t>
            </w:r>
          </w:p>
          <w:p w14:paraId="31F9870E" w14:textId="6A9DE497" w:rsidR="00AD06F4" w:rsidRDefault="00AD06F4" w:rsidP="00AD06F4">
            <w:pPr>
              <w:pStyle w:val="berschriftAGBrm"/>
              <w:numPr>
                <w:ilvl w:val="0"/>
                <w:numId w:val="5"/>
              </w:numPr>
              <w:tabs>
                <w:tab w:val="clear" w:pos="284"/>
              </w:tabs>
              <w:spacing w:beforeLines="20" w:before="48" w:afterLines="20" w:after="48"/>
              <w:ind w:left="284" w:hanging="142"/>
            </w:pPr>
            <w:r>
              <w:t>Härtefall</w:t>
            </w:r>
          </w:p>
          <w:p w14:paraId="4CBEF874" w14:textId="77777777" w:rsidR="00AD06F4" w:rsidRPr="007D19C3" w:rsidRDefault="00AD06F4" w:rsidP="00AD06F4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 w:rsidRPr="007D19C3">
              <w:rPr>
                <w:lang w:val="de-DE"/>
              </w:rPr>
              <w:t>1</w:t>
            </w:r>
            <w:r>
              <w:rPr>
                <w:lang w:val="de-DE"/>
              </w:rPr>
              <w:t>9.1</w:t>
            </w:r>
            <w:r w:rsidRPr="007D19C3">
              <w:rPr>
                <w:lang w:val="de-DE"/>
              </w:rPr>
              <w:tab/>
              <w:t xml:space="preserve">Eine Partei ist verpflichtet, ihre vertraglichen Pflichten auch dann zu erfüllen, wenn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7D19C3">
              <w:rPr>
                <w:lang w:val="de-DE"/>
              </w:rPr>
              <w:t xml:space="preserve">Ereignisse eingetreten sind, die die Erfüllung beschwerlicher machen, als zum Zeitpunkt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7D19C3">
              <w:rPr>
                <w:lang w:val="de-DE"/>
              </w:rPr>
              <w:t>des Vertragsabschlusses vernünftigerweise erwartet werden konnte.</w:t>
            </w:r>
          </w:p>
          <w:p w14:paraId="3F801E9B" w14:textId="7AF412EA" w:rsidR="00AD06F4" w:rsidRDefault="00AD06F4" w:rsidP="00AD06F4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19.</w:t>
            </w:r>
            <w:r w:rsidRPr="007D19C3">
              <w:rPr>
                <w:lang w:val="de-DE"/>
              </w:rPr>
              <w:t>2</w:t>
            </w:r>
            <w:r w:rsidRPr="007D19C3">
              <w:rPr>
                <w:lang w:val="de-DE"/>
              </w:rPr>
              <w:tab/>
            </w:r>
            <w:r w:rsidRPr="004B4FB1">
              <w:rPr>
                <w:lang w:val="de-DE"/>
              </w:rPr>
              <w:t>Ungeachtet der Ziff.</w:t>
            </w:r>
            <w:r>
              <w:rPr>
                <w:lang w:val="de-DE"/>
              </w:rPr>
              <w:t xml:space="preserve"> 19.1</w:t>
            </w:r>
            <w:r w:rsidRPr="004B4FB1">
              <w:rPr>
                <w:lang w:val="de-DE"/>
              </w:rPr>
              <w:t xml:space="preserve">, wenn eine Vertragspartei nachweist, dass (a) die weitere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 xml:space="preserve">Erfüllung ihrer vertraglichen Pflichten aufgrund eines Ereignisses, das sich ihrer Kontrolle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 xml:space="preserve">entzieht und das sie zum Zeitpunkt des Vertragsabschlusses vernünftigerweise nicht hätte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 xml:space="preserve">berücksichtigen können, übermäßig beschwerlich geworden ist und dass (b) sie das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 xml:space="preserve">Ereignis oder seine Folgen in zumutbarer und wirtschaftlich angemessener Weise nicht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 xml:space="preserve">hätte vermeiden oder überwinden können </w:t>
            </w:r>
            <w:r w:rsidRPr="009C42B0">
              <w:rPr>
                <w:lang w:val="de-DE"/>
              </w:rPr>
              <w:t>(</w:t>
            </w:r>
            <w:r w:rsidRPr="009C42B0">
              <w:rPr>
                <w:b/>
                <w:bCs/>
                <w:lang w:val="de-DE"/>
              </w:rPr>
              <w:t>„Härtefall“</w:t>
            </w:r>
            <w:r w:rsidRPr="009C42B0">
              <w:rPr>
                <w:lang w:val="de-DE"/>
              </w:rPr>
              <w:t>),</w:t>
            </w:r>
            <w:r w:rsidRPr="004B4FB1">
              <w:rPr>
                <w:lang w:val="de-DE"/>
              </w:rPr>
              <w:t xml:space="preserve"> sind die Parteien verpflichtet,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 xml:space="preserve">innerhalb einer angemessenen Frist nach Geltendmachung des Härtefalls über alternative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 xml:space="preserve">Vertragsbedingungen zu verhandeln, die es vernünftigerweise ermöglichen, die Folgen </w:t>
            </w:r>
            <w:r w:rsidR="00EF749B">
              <w:rPr>
                <w:lang w:val="de-DE"/>
              </w:rPr>
              <w:tab/>
            </w:r>
            <w:r w:rsidR="00EF749B">
              <w:rPr>
                <w:lang w:val="de-DE"/>
              </w:rPr>
              <w:tab/>
            </w:r>
            <w:r w:rsidRPr="004B4FB1">
              <w:rPr>
                <w:lang w:val="de-DE"/>
              </w:rPr>
              <w:t>des Ereignisses zu überwinden</w:t>
            </w:r>
            <w:r>
              <w:rPr>
                <w:lang w:val="de-DE"/>
              </w:rPr>
              <w:t>.</w:t>
            </w:r>
          </w:p>
          <w:p w14:paraId="2893B230" w14:textId="1D82D708" w:rsidR="00D43B61" w:rsidRPr="007D19C3" w:rsidRDefault="00D43B61" w:rsidP="00D43B61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19.3</w:t>
            </w:r>
            <w:r w:rsidRPr="004B4FB1">
              <w:rPr>
                <w:lang w:val="de-DE"/>
              </w:rPr>
              <w:tab/>
              <w:t xml:space="preserve">Wenn Ziff. </w:t>
            </w:r>
            <w:r>
              <w:rPr>
                <w:lang w:val="de-DE"/>
              </w:rPr>
              <w:t xml:space="preserve">19.2 </w:t>
            </w:r>
            <w:r w:rsidRPr="004B4FB1">
              <w:rPr>
                <w:lang w:val="de-DE"/>
              </w:rPr>
              <w:t xml:space="preserve">Anwendung findet, die Parteien aber nicht in der Lage waren, sich auf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 xml:space="preserve">alternative Vertragsbedingungen gemäß diesem Artikel zu einigen, ist jede Partei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 xml:space="preserve">berechtigt, einen von der International Chamber of Commerce, Berlin, Deutschland,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 xml:space="preserve">ausgewählten neutralen Schiedsrichter zu ersuchen, den Vertrag im Hinblick auf die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 xml:space="preserve">Wiederherstellung seines ausgewogenen Verhältnisses anzupassen oder den Vertrag zu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 xml:space="preserve">kündigen; die Schiedsgerichtsordnung der ICC findet Anwendung, die Sprache des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>Schiedsverfahrens ist Englisch, der Ort des Schiedsverfahrens ist Stuttgart, Deutschland</w:t>
            </w:r>
            <w:r>
              <w:rPr>
                <w:lang w:val="de-DE"/>
              </w:rPr>
              <w:t>.</w:t>
            </w:r>
          </w:p>
          <w:p w14:paraId="452792BD" w14:textId="77777777" w:rsidR="00D43B61" w:rsidRPr="00266FA7" w:rsidRDefault="00D43B61" w:rsidP="00D43B61">
            <w:pPr>
              <w:pStyle w:val="berschriftAGBrm"/>
              <w:numPr>
                <w:ilvl w:val="0"/>
                <w:numId w:val="5"/>
              </w:numPr>
              <w:tabs>
                <w:tab w:val="clear" w:pos="284"/>
              </w:tabs>
              <w:spacing w:beforeLines="20" w:before="48" w:afterLines="20" w:after="48"/>
              <w:ind w:left="284" w:hanging="142"/>
            </w:pPr>
            <w:r w:rsidRPr="00266FA7">
              <w:t>Datenschutz</w:t>
            </w:r>
          </w:p>
          <w:p w14:paraId="435648D3" w14:textId="26416239" w:rsidR="00D43B61" w:rsidRPr="00D43B61" w:rsidRDefault="00D43B61" w:rsidP="00D43B61">
            <w:pPr>
              <w:pStyle w:val="berschriftAGBrm"/>
              <w:numPr>
                <w:ilvl w:val="0"/>
                <w:numId w:val="0"/>
              </w:numPr>
              <w:tabs>
                <w:tab w:val="clear" w:pos="284"/>
              </w:tabs>
              <w:spacing w:beforeLines="20" w:before="48" w:afterLines="20" w:after="48"/>
              <w:ind w:left="400"/>
              <w:rPr>
                <w:b w:val="0"/>
                <w:smallCaps w:val="0"/>
                <w:szCs w:val="10"/>
              </w:rPr>
            </w:pPr>
            <w:r w:rsidRPr="00D43B61">
              <w:rPr>
                <w:b w:val="0"/>
                <w:smallCaps w:val="0"/>
                <w:szCs w:val="10"/>
              </w:rPr>
              <w:t xml:space="preserve">Der Besteller ist damit einverstanden, dass wir personenbezogene Daten nach Maßgabe </w:t>
            </w:r>
            <w:r>
              <w:rPr>
                <w:b w:val="0"/>
                <w:smallCaps w:val="0"/>
                <w:szCs w:val="10"/>
              </w:rPr>
              <w:br/>
            </w:r>
            <w:r w:rsidRPr="00D43B61">
              <w:rPr>
                <w:b w:val="0"/>
                <w:smallCaps w:val="0"/>
                <w:szCs w:val="10"/>
              </w:rPr>
              <w:t xml:space="preserve">des deutschen Bundesdatenschutzgesetzes sowie der europäischen Datenschutz-Grundverordnung speichern, nutzen oder verarbeiten, soweit dies zur Durchführung </w:t>
            </w:r>
            <w:r>
              <w:rPr>
                <w:b w:val="0"/>
                <w:smallCaps w:val="0"/>
                <w:szCs w:val="10"/>
              </w:rPr>
              <w:br/>
            </w:r>
            <w:r w:rsidRPr="00D43B61">
              <w:rPr>
                <w:b w:val="0"/>
                <w:smallCaps w:val="0"/>
                <w:szCs w:val="10"/>
              </w:rPr>
              <w:t>dieses Vertrages erforderlich ist.</w:t>
            </w:r>
          </w:p>
          <w:p w14:paraId="7D91B484" w14:textId="14EC2BBA" w:rsidR="00464997" w:rsidRPr="00D82D26" w:rsidRDefault="00464997" w:rsidP="00464997">
            <w:pPr>
              <w:pStyle w:val="berschriftAGBrm"/>
              <w:numPr>
                <w:ilvl w:val="0"/>
                <w:numId w:val="5"/>
              </w:numPr>
              <w:tabs>
                <w:tab w:val="clear" w:pos="284"/>
              </w:tabs>
              <w:spacing w:beforeLines="20" w:before="48" w:afterLines="20" w:after="48"/>
              <w:ind w:left="284" w:hanging="142"/>
            </w:pPr>
            <w:r w:rsidRPr="00D82D26">
              <w:t>Kennzeichnung</w:t>
            </w:r>
          </w:p>
          <w:p w14:paraId="59C7312D" w14:textId="77777777" w:rsidR="00464997" w:rsidRPr="008F3DCE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21.1</w:t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 xml:space="preserve">Soweit nicht ausdrücklich vereinbart, ist der Liefergegenstand sowie die zugehörige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 xml:space="preserve">Dokumentation in deutscher Sprache ausgezeichnet bzw. verfasst, und der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 xml:space="preserve">Liefergegenstand erfüllt die für Deutschland geltenden gesetzlichen Anforderungen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>bezüglich Kennzeichnung und Zulassung</w:t>
            </w:r>
            <w:r w:rsidRPr="008F3DCE">
              <w:rPr>
                <w:lang w:val="de-DE"/>
              </w:rPr>
              <w:t>.</w:t>
            </w:r>
          </w:p>
          <w:p w14:paraId="49B663B0" w14:textId="77777777" w:rsidR="00464997" w:rsidRPr="007D19C3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21.2</w:t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 xml:space="preserve">Für die Erfüllung weitergehender Anforderungen anderer Rechtsordnungen außerhalb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 xml:space="preserve">Deutschlands bezüglich Kennzeichnung oder Zulassung ist ausschließlich der Besteller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>zuständig, sofern die Parteien keine anderweitige Vereinbarung getroffen haben</w:t>
            </w:r>
            <w:r w:rsidRPr="008F3DCE">
              <w:rPr>
                <w:lang w:val="de-DE"/>
              </w:rPr>
              <w:t>.</w:t>
            </w:r>
          </w:p>
          <w:p w14:paraId="751B36B1" w14:textId="77777777" w:rsidR="00464997" w:rsidRPr="00D82D26" w:rsidRDefault="00464997" w:rsidP="00464997">
            <w:pPr>
              <w:pStyle w:val="berschriftAGBrm"/>
              <w:numPr>
                <w:ilvl w:val="0"/>
                <w:numId w:val="5"/>
              </w:numPr>
              <w:tabs>
                <w:tab w:val="clear" w:pos="284"/>
              </w:tabs>
              <w:spacing w:beforeLines="20" w:before="48" w:afterLines="20" w:after="48"/>
              <w:ind w:left="284" w:hanging="142"/>
            </w:pPr>
            <w:r w:rsidRPr="00D82D26">
              <w:t>Vermögensverschlechterung</w:t>
            </w:r>
          </w:p>
          <w:p w14:paraId="300E29C0" w14:textId="77777777" w:rsidR="00464997" w:rsidRPr="008F3DCE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22.1</w:t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 xml:space="preserve">Wenn beim Besteller nach Vertragsschluss eine Vermögensverschlechterung eintritt,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>gelten die gesetzlichen Bestimmungen</w:t>
            </w:r>
            <w:r w:rsidRPr="008F3DCE">
              <w:rPr>
                <w:lang w:val="de-DE"/>
              </w:rPr>
              <w:t>.</w:t>
            </w:r>
          </w:p>
          <w:p w14:paraId="2A64718F" w14:textId="77777777" w:rsidR="00464997" w:rsidRPr="008F3DCE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22.2</w:t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 xml:space="preserve">Das gleiche gilt, wenn uns nach Vertragsschluss Tatsachen bekannt werden, die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 xml:space="preserve">begründete Zweifel an der Zahlungsfähigkeit oder Kreditwürdigkeit des Bestellers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 xml:space="preserve">entstehen lassen, es sei denn, der Besteller kann nachweisen, dass uns diese Tatsachen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>schon bei Abschluss des Vertrages bekannt waren</w:t>
            </w:r>
            <w:r w:rsidRPr="008F3DCE">
              <w:rPr>
                <w:lang w:val="de-DE"/>
              </w:rPr>
              <w:t>.</w:t>
            </w:r>
          </w:p>
          <w:p w14:paraId="6A654760" w14:textId="77777777" w:rsidR="00464997" w:rsidRPr="00D82D26" w:rsidRDefault="00464997" w:rsidP="00464997">
            <w:pPr>
              <w:pStyle w:val="berschriftAGBrm"/>
              <w:numPr>
                <w:ilvl w:val="0"/>
                <w:numId w:val="5"/>
              </w:numPr>
              <w:tabs>
                <w:tab w:val="clear" w:pos="284"/>
              </w:tabs>
              <w:spacing w:beforeLines="20" w:before="48" w:afterLines="20" w:after="48"/>
              <w:ind w:left="284" w:hanging="142"/>
            </w:pPr>
            <w:r w:rsidRPr="00D82D26">
              <w:t>Zahlungs- und Erfüllungsort, Gerichtsstand, Rechtswahl</w:t>
            </w:r>
          </w:p>
          <w:p w14:paraId="4A701234" w14:textId="77777777" w:rsidR="00464997" w:rsidRPr="008F3DCE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23.1</w:t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 xml:space="preserve">Zahlungs- und Erfüllungsort für alle Verpflichtungen ist Freudenstadt im Schwarzwald,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>Deutschland</w:t>
            </w:r>
            <w:r w:rsidRPr="008F3DCE">
              <w:rPr>
                <w:lang w:val="de-DE"/>
              </w:rPr>
              <w:t>.</w:t>
            </w:r>
          </w:p>
          <w:p w14:paraId="4877370C" w14:textId="77777777" w:rsidR="00464997" w:rsidRPr="008F3DCE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23.2</w:t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 xml:space="preserve">Gerichtsstand für sämtliche Rechte und Pflichten der Vertragsparteien aus Geschäften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 xml:space="preserve">jeder Art ist Freudenstadt im Schwarzwald, Deutschland. Wir sind jedoch auch berechtigt,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>den Besteller an dessen allgemeinem oder besonderem Gerichtsstand zu verklagen</w:t>
            </w:r>
            <w:r w:rsidRPr="008F3DCE">
              <w:rPr>
                <w:lang w:val="de-DE"/>
              </w:rPr>
              <w:t>.</w:t>
            </w:r>
          </w:p>
          <w:p w14:paraId="20879F41" w14:textId="16DF8CEB" w:rsidR="00464997" w:rsidRDefault="00464997" w:rsidP="00464997">
            <w:pPr>
              <w:pStyle w:val="Nummerierungmanuell"/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23.3</w:t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 xml:space="preserve">Für diese Exportbedingungen und die gesamten Rechtsbeziehungen zwischen uns und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 xml:space="preserve">dem Besteller gilt ausschließlich das Übereinkommen der Vereinten Nationen vom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>11.04.1980 über den internationalen Warenkauf (UN-Kaufrecht/CISG) in der englisch-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>sprachigen Fassung. Rechtsfragen, die in diesem Übereinkommen nicht geregelt sind</w:t>
            </w:r>
            <w:r w:rsidR="00EF749B"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 xml:space="preserve">oder die nach seinen Grundsätzen nicht entschieden werden können, unterliegen dem </w:t>
            </w:r>
            <w:r w:rsidR="00EF749B"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4B4FB1">
              <w:rPr>
                <w:lang w:val="de-DE"/>
              </w:rPr>
              <w:t>deutschen Recht</w:t>
            </w:r>
            <w:r w:rsidRPr="008F3DCE">
              <w:rPr>
                <w:lang w:val="de-DE"/>
              </w:rPr>
              <w:t>.</w:t>
            </w:r>
          </w:p>
          <w:p w14:paraId="0DF53691" w14:textId="77777777" w:rsidR="00464997" w:rsidRDefault="00464997" w:rsidP="00464997">
            <w:pPr>
              <w:pStyle w:val="Nummerierungmanuell"/>
              <w:spacing w:beforeLines="0" w:before="10" w:afterLines="0" w:after="10"/>
              <w:rPr>
                <w:lang w:val="de-DE"/>
              </w:rPr>
            </w:pPr>
          </w:p>
          <w:p w14:paraId="638B0F1E" w14:textId="133B03C3" w:rsidR="007854BA" w:rsidRDefault="00464997" w:rsidP="00464997">
            <w:pPr>
              <w:pStyle w:val="Nummerierungmanuell"/>
              <w:spacing w:beforeLines="0" w:before="10" w:afterLines="0" w:after="10"/>
              <w:rPr>
                <w:lang w:val="de-DE"/>
              </w:rPr>
            </w:pPr>
            <w:r>
              <w:rPr>
                <w:lang w:val="de-DE"/>
              </w:rPr>
              <w:t>Robert Bürkle GmbH</w:t>
            </w:r>
          </w:p>
          <w:p w14:paraId="3BCE808A" w14:textId="77777777" w:rsidR="00464997" w:rsidRPr="004F3A54" w:rsidRDefault="00464997" w:rsidP="0007632F">
            <w:pPr>
              <w:pStyle w:val="Nummerierungmanuell"/>
              <w:spacing w:beforeLines="0" w:before="10" w:afterLines="0" w:after="10"/>
              <w:rPr>
                <w:lang w:val="de-DE"/>
              </w:rPr>
            </w:pPr>
          </w:p>
        </w:tc>
      </w:tr>
    </w:tbl>
    <w:p w14:paraId="09B374DF" w14:textId="7EA6B995" w:rsidR="007854BA" w:rsidRDefault="007854BA" w:rsidP="00122B63"/>
    <w:sectPr w:rsidR="007854BA" w:rsidSect="007854BA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751E5" w14:textId="77777777" w:rsidR="00D43B61" w:rsidRDefault="00D43B61">
      <w:pPr>
        <w:spacing w:line="240" w:lineRule="auto"/>
      </w:pPr>
      <w:r>
        <w:separator/>
      </w:r>
    </w:p>
  </w:endnote>
  <w:endnote w:type="continuationSeparator" w:id="0">
    <w:p w14:paraId="69F62FA0" w14:textId="77777777" w:rsidR="00D43B61" w:rsidRDefault="00D43B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0FA4" w14:textId="77777777" w:rsidR="00464997" w:rsidRDefault="00464997">
    <w:pPr>
      <w:pStyle w:val="Fuzeile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C4E60" w14:textId="77777777" w:rsidR="00D43B61" w:rsidRDefault="00D43B61">
      <w:pPr>
        <w:spacing w:line="240" w:lineRule="auto"/>
      </w:pPr>
      <w:r>
        <w:separator/>
      </w:r>
    </w:p>
  </w:footnote>
  <w:footnote w:type="continuationSeparator" w:id="0">
    <w:p w14:paraId="404FF420" w14:textId="77777777" w:rsidR="00D43B61" w:rsidRDefault="00D43B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39C1"/>
    <w:multiLevelType w:val="multilevel"/>
    <w:tmpl w:val="0DBA0E86"/>
    <w:lvl w:ilvl="0">
      <w:start w:val="10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7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87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87" w:hanging="7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7" w:hanging="1080"/>
      </w:pPr>
      <w:rPr>
        <w:rFonts w:hint="default"/>
      </w:rPr>
    </w:lvl>
  </w:abstractNum>
  <w:abstractNum w:abstractNumId="1" w15:restartNumberingAfterBreak="0">
    <w:nsid w:val="29BA7945"/>
    <w:multiLevelType w:val="multilevel"/>
    <w:tmpl w:val="8FC647F6"/>
    <w:lvl w:ilvl="0">
      <w:start w:val="18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7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87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87" w:hanging="7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7" w:hanging="1080"/>
      </w:pPr>
      <w:rPr>
        <w:rFonts w:hint="default"/>
      </w:rPr>
    </w:lvl>
  </w:abstractNum>
  <w:abstractNum w:abstractNumId="2" w15:restartNumberingAfterBreak="0">
    <w:nsid w:val="355378A9"/>
    <w:multiLevelType w:val="multilevel"/>
    <w:tmpl w:val="E7E266C8"/>
    <w:lvl w:ilvl="0">
      <w:start w:val="17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7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87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87" w:hanging="7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7" w:hanging="1080"/>
      </w:pPr>
      <w:rPr>
        <w:rFonts w:hint="default"/>
      </w:rPr>
    </w:lvl>
  </w:abstractNum>
  <w:abstractNum w:abstractNumId="3" w15:restartNumberingAfterBreak="0">
    <w:nsid w:val="39B80981"/>
    <w:multiLevelType w:val="multilevel"/>
    <w:tmpl w:val="D5B053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7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87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87" w:hanging="7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7" w:hanging="1080"/>
      </w:pPr>
      <w:rPr>
        <w:rFonts w:hint="default"/>
      </w:rPr>
    </w:lvl>
  </w:abstractNum>
  <w:abstractNum w:abstractNumId="4" w15:restartNumberingAfterBreak="0">
    <w:nsid w:val="60C0021C"/>
    <w:multiLevelType w:val="hybridMultilevel"/>
    <w:tmpl w:val="5A18B7EE"/>
    <w:lvl w:ilvl="0" w:tplc="CBAC4548">
      <w:start w:val="1"/>
      <w:numFmt w:val="bullet"/>
      <w:pStyle w:val="AufzhlungAGB"/>
      <w:lvlText w:val="→"/>
      <w:lvlJc w:val="left"/>
      <w:pPr>
        <w:ind w:left="1004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75805"/>
    <w:multiLevelType w:val="hybridMultilevel"/>
    <w:tmpl w:val="DF707BC6"/>
    <w:lvl w:ilvl="0" w:tplc="D144D1A2">
      <w:start w:val="1"/>
      <w:numFmt w:val="upperRoman"/>
      <w:pStyle w:val="berschriftAGBrm"/>
      <w:lvlText w:val="%1."/>
      <w:lvlJc w:val="right"/>
      <w:pPr>
        <w:ind w:left="862" w:hanging="360"/>
      </w:pPr>
    </w:lvl>
    <w:lvl w:ilvl="1" w:tplc="04070019" w:tentative="1">
      <w:start w:val="1"/>
      <w:numFmt w:val="lowerLetter"/>
      <w:lvlText w:val="%2."/>
      <w:lvlJc w:val="left"/>
      <w:pPr>
        <w:ind w:left="1582" w:hanging="360"/>
      </w:pPr>
    </w:lvl>
    <w:lvl w:ilvl="2" w:tplc="0407001B" w:tentative="1">
      <w:start w:val="1"/>
      <w:numFmt w:val="lowerRoman"/>
      <w:lvlText w:val="%3."/>
      <w:lvlJc w:val="right"/>
      <w:pPr>
        <w:ind w:left="2302" w:hanging="180"/>
      </w:pPr>
    </w:lvl>
    <w:lvl w:ilvl="3" w:tplc="0407000F" w:tentative="1">
      <w:start w:val="1"/>
      <w:numFmt w:val="decimal"/>
      <w:lvlText w:val="%4."/>
      <w:lvlJc w:val="left"/>
      <w:pPr>
        <w:ind w:left="3022" w:hanging="360"/>
      </w:pPr>
    </w:lvl>
    <w:lvl w:ilvl="4" w:tplc="04070019" w:tentative="1">
      <w:start w:val="1"/>
      <w:numFmt w:val="lowerLetter"/>
      <w:lvlText w:val="%5."/>
      <w:lvlJc w:val="left"/>
      <w:pPr>
        <w:ind w:left="3742" w:hanging="360"/>
      </w:pPr>
    </w:lvl>
    <w:lvl w:ilvl="5" w:tplc="0407001B" w:tentative="1">
      <w:start w:val="1"/>
      <w:numFmt w:val="lowerRoman"/>
      <w:lvlText w:val="%6."/>
      <w:lvlJc w:val="right"/>
      <w:pPr>
        <w:ind w:left="4462" w:hanging="180"/>
      </w:pPr>
    </w:lvl>
    <w:lvl w:ilvl="6" w:tplc="0407000F" w:tentative="1">
      <w:start w:val="1"/>
      <w:numFmt w:val="decimal"/>
      <w:lvlText w:val="%7."/>
      <w:lvlJc w:val="left"/>
      <w:pPr>
        <w:ind w:left="5182" w:hanging="360"/>
      </w:pPr>
    </w:lvl>
    <w:lvl w:ilvl="7" w:tplc="04070019" w:tentative="1">
      <w:start w:val="1"/>
      <w:numFmt w:val="lowerLetter"/>
      <w:lvlText w:val="%8."/>
      <w:lvlJc w:val="left"/>
      <w:pPr>
        <w:ind w:left="5902" w:hanging="360"/>
      </w:pPr>
    </w:lvl>
    <w:lvl w:ilvl="8" w:tplc="0407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592663659">
    <w:abstractNumId w:val="5"/>
  </w:num>
  <w:num w:numId="2" w16cid:durableId="485782059">
    <w:abstractNumId w:val="4"/>
  </w:num>
  <w:num w:numId="3" w16cid:durableId="221140813">
    <w:abstractNumId w:val="3"/>
  </w:num>
  <w:num w:numId="4" w16cid:durableId="1098524684">
    <w:abstractNumId w:val="0"/>
  </w:num>
  <w:num w:numId="5" w16cid:durableId="2067681586">
    <w:abstractNumId w:val="1"/>
  </w:num>
  <w:num w:numId="6" w16cid:durableId="5646871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ocumentProtection w:edit="readOnly" w:enforcement="1" w:cryptProviderType="rsaAES" w:cryptAlgorithmClass="hash" w:cryptAlgorithmType="typeAny" w:cryptAlgorithmSid="14" w:cryptSpinCount="100000" w:hash="JFs3+qGJqh9WU/uvS3UDzQMgiRtYqhelNqUVtCtCv11x5avjBp5/VmXPr+Gs+vTrkL7aOxHeAVIqZNmDdC9MlA==" w:salt="bVXbThZEiKyccofoRcA6H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4BA"/>
    <w:rsid w:val="000D3105"/>
    <w:rsid w:val="00122B63"/>
    <w:rsid w:val="00291A67"/>
    <w:rsid w:val="002B5248"/>
    <w:rsid w:val="002D1C8D"/>
    <w:rsid w:val="00464997"/>
    <w:rsid w:val="00476187"/>
    <w:rsid w:val="00592455"/>
    <w:rsid w:val="007854BA"/>
    <w:rsid w:val="0078635A"/>
    <w:rsid w:val="007F7D7F"/>
    <w:rsid w:val="00884437"/>
    <w:rsid w:val="009333CA"/>
    <w:rsid w:val="00AD06F4"/>
    <w:rsid w:val="00AD5C47"/>
    <w:rsid w:val="00CA4C26"/>
    <w:rsid w:val="00D43B61"/>
    <w:rsid w:val="00E242D4"/>
    <w:rsid w:val="00EF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33910"/>
  <w15:chartTrackingRefBased/>
  <w15:docId w15:val="{9E7DA3AF-E0DD-4BF7-9481-6BC20C13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85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85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854B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7854B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854B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854B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854B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854B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854B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854B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854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854BA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854BA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854BA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854B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854B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854B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854B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85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85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854B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854B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854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854B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854B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854BA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54B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54BA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854BA"/>
    <w:rPr>
      <w:b/>
      <w:bCs/>
      <w:smallCaps/>
      <w:color w:val="365F91" w:themeColor="accent1" w:themeShade="BF"/>
      <w:spacing w:val="5"/>
    </w:rPr>
  </w:style>
  <w:style w:type="paragraph" w:styleId="Fuzeile">
    <w:name w:val="footer"/>
    <w:basedOn w:val="Standard"/>
    <w:link w:val="FuzeileZchn"/>
    <w:rsid w:val="007854BA"/>
    <w:pPr>
      <w:tabs>
        <w:tab w:val="center" w:pos="4536"/>
        <w:tab w:val="right" w:pos="9072"/>
      </w:tabs>
      <w:spacing w:line="240" w:lineRule="auto"/>
    </w:pPr>
    <w:rPr>
      <w:rFonts w:eastAsia="Times New Roman" w:cs="Times New Roman"/>
      <w:kern w:val="0"/>
      <w:szCs w:val="20"/>
      <w:lang w:eastAsia="de-DE"/>
      <w14:ligatures w14:val="none"/>
    </w:rPr>
  </w:style>
  <w:style w:type="character" w:customStyle="1" w:styleId="FuzeileZchn">
    <w:name w:val="Fußzeile Zchn"/>
    <w:basedOn w:val="Absatz-Standardschriftart"/>
    <w:link w:val="Fuzeile"/>
    <w:rsid w:val="007854BA"/>
    <w:rPr>
      <w:rFonts w:eastAsia="Times New Roman" w:cs="Times New Roman"/>
      <w:kern w:val="0"/>
      <w:szCs w:val="20"/>
      <w:lang w:eastAsia="de-DE"/>
      <w14:ligatures w14:val="none"/>
    </w:rPr>
  </w:style>
  <w:style w:type="paragraph" w:customStyle="1" w:styleId="berschriftAGBrm">
    <w:name w:val="Überschrift_AGB_röm"/>
    <w:basedOn w:val="Standard"/>
    <w:rsid w:val="007854BA"/>
    <w:pPr>
      <w:numPr>
        <w:numId w:val="1"/>
      </w:numPr>
      <w:tabs>
        <w:tab w:val="left" w:pos="284"/>
      </w:tabs>
      <w:spacing w:before="120" w:line="240" w:lineRule="auto"/>
    </w:pPr>
    <w:rPr>
      <w:rFonts w:eastAsia="Times New Roman" w:cs="Times New Roman"/>
      <w:b/>
      <w:smallCaps/>
      <w:kern w:val="0"/>
      <w:sz w:val="10"/>
      <w:szCs w:val="20"/>
      <w:lang w:eastAsia="de-DE"/>
      <w14:ligatures w14:val="none"/>
    </w:rPr>
  </w:style>
  <w:style w:type="paragraph" w:customStyle="1" w:styleId="berschriftAGBrm1Vor0Pt">
    <w:name w:val="Überschrift_AGB_röm1 + Vor:  0 Pt."/>
    <w:basedOn w:val="berschriftAGBrm"/>
    <w:rsid w:val="007854BA"/>
    <w:pPr>
      <w:spacing w:before="0"/>
    </w:pPr>
  </w:style>
  <w:style w:type="paragraph" w:customStyle="1" w:styleId="Nummerierungmanuell">
    <w:name w:val="Nummerierung_manuell"/>
    <w:basedOn w:val="Standard"/>
    <w:rsid w:val="007854BA"/>
    <w:pPr>
      <w:tabs>
        <w:tab w:val="left" w:pos="284"/>
      </w:tabs>
      <w:spacing w:beforeLines="20" w:before="48" w:afterLines="20" w:after="48" w:line="240" w:lineRule="auto"/>
      <w:ind w:left="280" w:hanging="138"/>
    </w:pPr>
    <w:rPr>
      <w:rFonts w:eastAsia="Times New Roman" w:cs="Times New Roman"/>
      <w:kern w:val="0"/>
      <w:sz w:val="10"/>
      <w:szCs w:val="10"/>
      <w:lang w:val="en-US" w:eastAsia="de-DE"/>
      <w14:ligatures w14:val="none"/>
    </w:rPr>
  </w:style>
  <w:style w:type="paragraph" w:customStyle="1" w:styleId="AufzhlungAGB">
    <w:name w:val="Aufzählung_AGB"/>
    <w:basedOn w:val="Standard"/>
    <w:rsid w:val="007854BA"/>
    <w:pPr>
      <w:numPr>
        <w:numId w:val="2"/>
      </w:numPr>
      <w:spacing w:before="60" w:after="60" w:line="240" w:lineRule="auto"/>
      <w:ind w:left="495" w:hanging="224"/>
    </w:pPr>
    <w:rPr>
      <w:rFonts w:eastAsia="Times New Roman" w:cs="Times New Roman"/>
      <w:kern w:val="0"/>
      <w:sz w:val="10"/>
      <w:szCs w:val="10"/>
      <w:lang w:eastAsia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122B6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22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5209</Words>
  <Characters>32822</Characters>
  <Application>Microsoft Office Word</Application>
  <DocSecurity>8</DocSecurity>
  <Lines>273</Lines>
  <Paragraphs>75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Dieterle, Martin</dc:creator>
  <cp:keywords/>
  <dc:description/>
  <cp:lastModifiedBy>Dieterle, Martin</cp:lastModifiedBy>
  <cp:revision>17</cp:revision>
  <dcterms:created xsi:type="dcterms:W3CDTF">2025-10-01T05:19:00Z</dcterms:created>
  <dcterms:modified xsi:type="dcterms:W3CDTF">2025-12-09T13:21:00Z</dcterms:modified>
</cp:coreProperties>
</file>